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F" w:rsidRDefault="00876ADE" w:rsidP="00626AEB">
      <w:pPr>
        <w:jc w:val="center"/>
        <w:rPr>
          <w:b/>
          <w:bCs/>
        </w:rPr>
      </w:pPr>
      <w:r>
        <w:rPr>
          <w:b/>
          <w:bCs/>
        </w:rPr>
        <w:t>АДМИНИСТРАЦИЯ ЗНАМЕНСКОГО</w:t>
      </w:r>
      <w:r w:rsidR="00181EAF">
        <w:rPr>
          <w:b/>
          <w:bCs/>
        </w:rPr>
        <w:t xml:space="preserve">   СЕЛЬСКОГО  ПОСЕЛЕНИЯ</w:t>
      </w:r>
    </w:p>
    <w:p w:rsidR="00181EAF" w:rsidRDefault="00181EAF" w:rsidP="00626AEB">
      <w:pPr>
        <w:jc w:val="center"/>
        <w:rPr>
          <w:b/>
          <w:bCs/>
        </w:rPr>
      </w:pPr>
      <w:r>
        <w:rPr>
          <w:b/>
          <w:bCs/>
        </w:rPr>
        <w:t>ЯРАНСКОГО РАЙОНА КИРОВСКОЙ ОБЛАСТИ</w:t>
      </w:r>
    </w:p>
    <w:p w:rsidR="00181EAF" w:rsidRDefault="00181EAF" w:rsidP="00626AEB">
      <w:pPr>
        <w:jc w:val="center"/>
        <w:rPr>
          <w:b/>
          <w:bCs/>
        </w:rPr>
      </w:pPr>
    </w:p>
    <w:p w:rsidR="00181EAF" w:rsidRDefault="00181EAF" w:rsidP="00626AE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81EAF" w:rsidRDefault="00181EAF" w:rsidP="00626AEB">
      <w:pPr>
        <w:jc w:val="center"/>
        <w:rPr>
          <w:b/>
          <w:bCs/>
        </w:rPr>
      </w:pPr>
    </w:p>
    <w:p w:rsidR="00181EAF" w:rsidRDefault="00181EAF" w:rsidP="00626AEB">
      <w:pPr>
        <w:jc w:val="center"/>
      </w:pPr>
      <w:r>
        <w:t xml:space="preserve">от </w:t>
      </w:r>
      <w:r w:rsidR="00876ADE">
        <w:t>31.08.2012 № 52</w:t>
      </w:r>
    </w:p>
    <w:p w:rsidR="00181EAF" w:rsidRDefault="00181EAF" w:rsidP="00626AEB">
      <w:pPr>
        <w:jc w:val="center"/>
      </w:pPr>
      <w:r>
        <w:t xml:space="preserve">м. </w:t>
      </w:r>
      <w:r w:rsidR="00876ADE">
        <w:t>Знаменка</w:t>
      </w:r>
    </w:p>
    <w:p w:rsidR="00181EAF" w:rsidRDefault="00181EAF" w:rsidP="00626AEB">
      <w:pPr>
        <w:jc w:val="center"/>
        <w:rPr>
          <w:sz w:val="48"/>
          <w:szCs w:val="48"/>
        </w:rPr>
      </w:pPr>
    </w:p>
    <w:p w:rsidR="00181EAF" w:rsidRDefault="00181EAF" w:rsidP="00626AEB">
      <w:pPr>
        <w:jc w:val="center"/>
        <w:rPr>
          <w:b/>
          <w:szCs w:val="28"/>
        </w:rPr>
      </w:pPr>
      <w:r>
        <w:rPr>
          <w:b/>
          <w:szCs w:val="28"/>
        </w:rPr>
        <w:t>О мерах материального стимулирования добровольных пожарных и поддержки общественных объединений пожарной охраны</w:t>
      </w:r>
    </w:p>
    <w:p w:rsidR="00181EAF" w:rsidRDefault="00181EAF" w:rsidP="00626AEB">
      <w:pPr>
        <w:jc w:val="center"/>
        <w:rPr>
          <w:b/>
          <w:sz w:val="48"/>
          <w:szCs w:val="48"/>
        </w:rPr>
      </w:pPr>
    </w:p>
    <w:p w:rsidR="00181EAF" w:rsidRDefault="00181EAF" w:rsidP="00626AE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статьями 5 и 11  Федерального закона от 06.05.2011 № 100-ФЗ «О добровольной пожарной охране»,  статьей 19 Федерального закона от 21.12.1994 № 69-ФЗ «О пожарной безопасности», статьей 14 Федерального  закона  от 06.10.2003 № 131-ФЗ «Об общих принципах организации местного самоуправления в Российской Федерации», администрация </w:t>
      </w:r>
      <w:r w:rsidR="00876ADE">
        <w:rPr>
          <w:szCs w:val="28"/>
        </w:rPr>
        <w:t xml:space="preserve">Знаменского </w:t>
      </w:r>
      <w:r>
        <w:rPr>
          <w:szCs w:val="28"/>
        </w:rPr>
        <w:t>сельского поселения ПОСТАНОВЛЯЕТ:</w:t>
      </w:r>
    </w:p>
    <w:p w:rsidR="00181EAF" w:rsidRDefault="00181EAF" w:rsidP="00626AEB">
      <w:pPr>
        <w:ind w:firstLine="708"/>
        <w:jc w:val="both"/>
        <w:rPr>
          <w:szCs w:val="28"/>
        </w:rPr>
      </w:pPr>
    </w:p>
    <w:p w:rsidR="00181EAF" w:rsidRDefault="00181EAF" w:rsidP="00626AEB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в качестве меры материального стимулирования добровольной пожарной </w:t>
      </w:r>
      <w:r w:rsidR="00876ADE">
        <w:rPr>
          <w:szCs w:val="28"/>
        </w:rPr>
        <w:t>дружины</w:t>
      </w:r>
      <w:r>
        <w:rPr>
          <w:szCs w:val="28"/>
        </w:rPr>
        <w:t xml:space="preserve"> на территории муниципального образования  разовое денежное поощрение наиболее отличившимся добровольным пожарным в размере 500 рублей.</w:t>
      </w:r>
    </w:p>
    <w:p w:rsidR="00181EAF" w:rsidRDefault="00181EAF" w:rsidP="00626AEB">
      <w:pPr>
        <w:ind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>Предоставление  добровольным  пожарным преимущественного права трудоустройства в противопожарную службу Кировской области (далее – ППС) при условии соответствия требованиям, предъявляемым к кандидатам, поступающим на работу в ППС.</w:t>
      </w:r>
    </w:p>
    <w:p w:rsidR="00181EAF" w:rsidRDefault="00876ADE" w:rsidP="00626AE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181EAF">
        <w:rPr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181EAF" w:rsidRDefault="00181EAF" w:rsidP="00626AEB">
      <w:pPr>
        <w:ind w:firstLine="708"/>
        <w:jc w:val="both"/>
        <w:rPr>
          <w:szCs w:val="28"/>
        </w:rPr>
      </w:pPr>
    </w:p>
    <w:p w:rsidR="00181EAF" w:rsidRDefault="00181EAF" w:rsidP="00626AEB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181EAF" w:rsidRDefault="00181EAF" w:rsidP="00626AE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876ADE">
        <w:rPr>
          <w:szCs w:val="28"/>
        </w:rPr>
        <w:t>Знаменского</w:t>
      </w:r>
    </w:p>
    <w:p w:rsidR="00181EAF" w:rsidRDefault="00181EAF" w:rsidP="00626AEB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</w:t>
      </w:r>
      <w:r w:rsidR="00876ADE">
        <w:rPr>
          <w:szCs w:val="28"/>
        </w:rPr>
        <w:t>В.В. Дудина</w:t>
      </w:r>
    </w:p>
    <w:p w:rsidR="00181EAF" w:rsidRDefault="00181EAF" w:rsidP="00626AEB">
      <w:pPr>
        <w:rPr>
          <w:b/>
          <w:sz w:val="72"/>
          <w:szCs w:val="72"/>
        </w:rPr>
      </w:pPr>
    </w:p>
    <w:p w:rsidR="00181EAF" w:rsidRDefault="00181EAF" w:rsidP="00626AEB">
      <w:r>
        <w:rPr>
          <w:szCs w:val="28"/>
        </w:rPr>
        <w:t xml:space="preserve"> </w:t>
      </w:r>
    </w:p>
    <w:p w:rsidR="00181EAF" w:rsidRDefault="00181EAF" w:rsidP="00626AEB">
      <w:pPr>
        <w:spacing w:line="276" w:lineRule="auto"/>
      </w:pPr>
    </w:p>
    <w:p w:rsidR="00181EAF" w:rsidRDefault="00181EAF" w:rsidP="00626AEB">
      <w:pPr>
        <w:spacing w:line="276" w:lineRule="auto"/>
      </w:pPr>
    </w:p>
    <w:sectPr w:rsidR="00181EAF" w:rsidSect="0018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24E"/>
    <w:multiLevelType w:val="hybridMultilevel"/>
    <w:tmpl w:val="061CE478"/>
    <w:lvl w:ilvl="0" w:tplc="449EC1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1D6"/>
    <w:rsid w:val="00001414"/>
    <w:rsid w:val="000E5CF0"/>
    <w:rsid w:val="00120FD9"/>
    <w:rsid w:val="00181EAF"/>
    <w:rsid w:val="001B075F"/>
    <w:rsid w:val="002255E5"/>
    <w:rsid w:val="002B0FAE"/>
    <w:rsid w:val="0036788D"/>
    <w:rsid w:val="00455D1F"/>
    <w:rsid w:val="0046318C"/>
    <w:rsid w:val="00523F59"/>
    <w:rsid w:val="005F5D79"/>
    <w:rsid w:val="00671328"/>
    <w:rsid w:val="006B0AB8"/>
    <w:rsid w:val="00703B4E"/>
    <w:rsid w:val="007130BA"/>
    <w:rsid w:val="00714131"/>
    <w:rsid w:val="00731AD4"/>
    <w:rsid w:val="007551D6"/>
    <w:rsid w:val="007B783B"/>
    <w:rsid w:val="008309DD"/>
    <w:rsid w:val="00874929"/>
    <w:rsid w:val="00876ADE"/>
    <w:rsid w:val="008E1DCC"/>
    <w:rsid w:val="008F3D82"/>
    <w:rsid w:val="0093799B"/>
    <w:rsid w:val="0097130E"/>
    <w:rsid w:val="009A0190"/>
    <w:rsid w:val="00AA544E"/>
    <w:rsid w:val="00AD4D67"/>
    <w:rsid w:val="00B5718A"/>
    <w:rsid w:val="00BB1330"/>
    <w:rsid w:val="00D10450"/>
    <w:rsid w:val="00D238A8"/>
    <w:rsid w:val="00D257C6"/>
    <w:rsid w:val="00E043F7"/>
    <w:rsid w:val="00ED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8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25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cp:lastModifiedBy>admin</cp:lastModifiedBy>
  <cp:revision>1</cp:revision>
  <dcterms:created xsi:type="dcterms:W3CDTF">2018-05-17T01:40:00Z</dcterms:created>
  <dcterms:modified xsi:type="dcterms:W3CDTF">2018-05-17T01:40:00Z</dcterms:modified>
</cp:coreProperties>
</file>