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8" w:rsidRDefault="009772D8" w:rsidP="009772D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772D8" w:rsidRDefault="009772D8" w:rsidP="009772D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772D8" w:rsidRDefault="009772D8" w:rsidP="009772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72D8" w:rsidRDefault="009772D8" w:rsidP="009772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СОЦИАЛЬНЫЙ       ПАСПОРТ</w:t>
      </w:r>
    </w:p>
    <w:p w:rsidR="009772D8" w:rsidRDefault="009772D8" w:rsidP="009772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Никольского   сельского  поселения</w:t>
      </w:r>
    </w:p>
    <w:p w:rsidR="009772D8" w:rsidRDefault="009772D8" w:rsidP="009772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Яранского  района  Кировской  области</w:t>
      </w:r>
    </w:p>
    <w:p w:rsidR="009772D8" w:rsidRDefault="009772D8" w:rsidP="009772D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 01  января  2017  года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1.Глава администрации    -   Зверев Николай Павлович                                                                            тел. 77-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-69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2.Специалисты : Токтаева  Татьяна  Леонидовна – ведущий специалист                                                тел. 77-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Степанов Геннадий Данилович – ведущий специалист                                                тел. 78-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-33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Суслова Людмила Леонидовна ведущий специалист,   бухгалтер-финансист           тел. 77-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Зверева </w:t>
      </w:r>
      <w:r w:rsidR="00E0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Капиталина</w:t>
      </w:r>
      <w:r w:rsidR="00E0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Валентиновна</w:t>
      </w:r>
      <w:r w:rsidR="00E0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ведущий специалист                                            тел.77-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Токтаева Татьяна Леонидовна- инспектор –</w:t>
      </w:r>
      <w:r w:rsidR="00E0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делопроизводитель ВУС                          тел. 77-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3.Общественные организации  и объединения:      комиссия  по делам несов</w:t>
      </w:r>
      <w:r w:rsidR="00E059F5">
        <w:rPr>
          <w:rFonts w:ascii="Times New Roman" w:hAnsi="Times New Roman" w:cs="Times New Roman"/>
        </w:rPr>
        <w:t>ершеннолетних  и защите их прав, ТОС, Общественный Совет, ДНД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4.Наличие объектов соцкультбыта на территории сельского поселения: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4.1.Школы: Никольская средняя школа;     обучается     24 человека, Директор Шевнина Надежда Николаевна           тел.77-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-82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Пиштанская основная школа;  обучается     </w:t>
      </w:r>
      <w:r w:rsidR="00B30F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человек</w:t>
      </w:r>
      <w:r w:rsidR="00B30F1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 Директор Большакова Людмила Александровна  тел.76-1-21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Пушкинская основная школа; обучается     2</w:t>
      </w:r>
      <w:r w:rsidR="00B30F1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человек; Директор Ерошкина Людмила Тимофеевна       тел. 78-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1-37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4.2.Детский сад :Пиштанский д/сад посещает       </w:t>
      </w:r>
      <w:r w:rsidR="00E059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человек;  Воспитатель     </w:t>
      </w:r>
      <w:r w:rsidR="00E059F5">
        <w:rPr>
          <w:rFonts w:ascii="Times New Roman" w:hAnsi="Times New Roman" w:cs="Times New Roman"/>
        </w:rPr>
        <w:t>Винокурова   Галина  Александровна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4.3.ФАПы:        Никольский ФАП – заведующая     Токтаева Лариса Вениаминовна</w:t>
      </w:r>
    </w:p>
    <w:p w:rsidR="009772D8" w:rsidRDefault="009772D8" w:rsidP="009772D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Пиштанский ФАП – заведующий   Блохин Александр Алексеевич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Савичевский ФАП – заведующий   Трещилов Владимир Иванович</w:t>
      </w:r>
    </w:p>
    <w:p w:rsidR="009772D8" w:rsidRDefault="009772D8" w:rsidP="009772D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Пушкинский ФАП – заведующая   Лачкова Светлана Савельевна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4.4.Почта:                      Начальник ОПС    с.  Никола –   Суслова Нина Анатольевна</w:t>
      </w:r>
    </w:p>
    <w:p w:rsidR="009772D8" w:rsidRDefault="009772D8" w:rsidP="009772D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ОПС    д. Пиштань – Анисимова Мария Александровна</w:t>
      </w:r>
    </w:p>
    <w:p w:rsidR="009772D8" w:rsidRDefault="009772D8" w:rsidP="009772D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35032">
        <w:rPr>
          <w:rFonts w:ascii="Times New Roman" w:hAnsi="Times New Roman" w:cs="Times New Roman"/>
        </w:rPr>
        <w:t xml:space="preserve">Начальник ОПС    д. Савичи –    </w:t>
      </w:r>
      <w:r>
        <w:rPr>
          <w:rFonts w:ascii="Times New Roman" w:hAnsi="Times New Roman" w:cs="Times New Roman"/>
        </w:rPr>
        <w:t>Ваганова Галина Васильевна</w:t>
      </w:r>
      <w:r w:rsidRPr="00A35032">
        <w:rPr>
          <w:rFonts w:ascii="Times New Roman" w:hAnsi="Times New Roman" w:cs="Times New Roman"/>
        </w:rPr>
        <w:t xml:space="preserve">                                   </w:t>
      </w:r>
    </w:p>
    <w:p w:rsidR="009772D8" w:rsidRPr="00A35032" w:rsidRDefault="009772D8" w:rsidP="009772D8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35032">
        <w:rPr>
          <w:rFonts w:ascii="Times New Roman" w:hAnsi="Times New Roman" w:cs="Times New Roman"/>
        </w:rPr>
        <w:t xml:space="preserve">Начальник ОПС    д. Пушкино – </w:t>
      </w:r>
      <w:r w:rsidR="00E059F5">
        <w:rPr>
          <w:rFonts w:ascii="Times New Roman" w:hAnsi="Times New Roman" w:cs="Times New Roman"/>
        </w:rPr>
        <w:t>Егорова Валентира</w:t>
      </w:r>
      <w:r>
        <w:rPr>
          <w:rFonts w:ascii="Times New Roman" w:hAnsi="Times New Roman" w:cs="Times New Roman"/>
        </w:rPr>
        <w:t xml:space="preserve"> </w:t>
      </w:r>
      <w:r w:rsidRPr="00A35032">
        <w:rPr>
          <w:rFonts w:ascii="Times New Roman" w:hAnsi="Times New Roman" w:cs="Times New Roman"/>
        </w:rPr>
        <w:t xml:space="preserve"> Анатольевна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4.5.Дома культуры:  Никольский ДК  – Специалист по методике клубной системы Токтаева Любовь Александровна</w:t>
      </w:r>
    </w:p>
    <w:p w:rsidR="009772D8" w:rsidRDefault="009772D8" w:rsidP="009772D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Савичевский ДК –  Специалист по методике клубной системы </w:t>
      </w:r>
      <w:r w:rsidR="00E05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Токарева Вера Васильевна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Пушкинский ДК –  Специалист по методике клубной системы Стафеева Людмила Михайловна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4.6.Библиотека: Никольская СБ – заведующая Лебедева  Людмила Сергеевна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Pr="00992F0F" w:rsidRDefault="00B27791" w:rsidP="00B27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="009772D8" w:rsidRPr="00992F0F">
        <w:rPr>
          <w:rFonts w:ascii="Times New Roman" w:hAnsi="Times New Roman" w:cs="Times New Roman"/>
          <w:b/>
        </w:rPr>
        <w:t xml:space="preserve">Характеристика населения </w:t>
      </w:r>
      <w:r w:rsidR="00FD2A15">
        <w:rPr>
          <w:rFonts w:ascii="Times New Roman" w:hAnsi="Times New Roman" w:cs="Times New Roman"/>
          <w:b/>
        </w:rPr>
        <w:t xml:space="preserve"> </w:t>
      </w:r>
      <w:r w:rsidR="009772D8" w:rsidRPr="00992F0F">
        <w:rPr>
          <w:rFonts w:ascii="Times New Roman" w:hAnsi="Times New Roman" w:cs="Times New Roman"/>
          <w:b/>
        </w:rPr>
        <w:t>сельского поселения:</w:t>
      </w:r>
    </w:p>
    <w:p w:rsidR="009772D8" w:rsidRPr="00992F0F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24"/>
        <w:gridCol w:w="722"/>
        <w:gridCol w:w="722"/>
        <w:gridCol w:w="722"/>
        <w:gridCol w:w="722"/>
        <w:gridCol w:w="721"/>
        <w:gridCol w:w="696"/>
        <w:gridCol w:w="690"/>
        <w:gridCol w:w="6"/>
        <w:gridCol w:w="739"/>
        <w:gridCol w:w="739"/>
        <w:gridCol w:w="739"/>
        <w:gridCol w:w="910"/>
        <w:gridCol w:w="720"/>
        <w:gridCol w:w="540"/>
        <w:gridCol w:w="540"/>
        <w:gridCol w:w="594"/>
        <w:gridCol w:w="573"/>
        <w:gridCol w:w="761"/>
        <w:gridCol w:w="703"/>
        <w:gridCol w:w="764"/>
      </w:tblGrid>
      <w:tr w:rsidR="009772D8" w:rsidRPr="00992F0F" w:rsidTr="005148A4">
        <w:trPr>
          <w:trHeight w:val="9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Всего хозяйств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жит.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Дети до 18 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Дети сиро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наход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опек.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Инвал.всего/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Инвал.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способ.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возр.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Пен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сио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неры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Один.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пенсии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онеры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семьи с детьми инв.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Тр.тыла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Вет.труда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Прест и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нуж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 соц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пом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дому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Пресс и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нужд в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пост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уходе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Семьи 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нах.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соц.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опас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пол.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 них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дет.</w:t>
            </w:r>
          </w:p>
        </w:tc>
      </w:tr>
      <w:tr w:rsidR="009772D8" w:rsidRPr="00992F0F" w:rsidTr="005148A4">
        <w:trPr>
          <w:trHeight w:val="1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Все-го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От18 до 30</w:t>
            </w:r>
          </w:p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8" w:rsidRPr="00992F0F" w:rsidRDefault="009772D8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с.Никола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E33C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д.Алешкино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д.Вилюнур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д.Дворяне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д.Иванаи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д.Комары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д.Можаи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д.Носки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д.Огнетово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д.Пиштань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д.Савичи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д.Титово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д.Токтаи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д.Швецово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д.Федькино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д.Пушкино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д.Бараново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д.Берляки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д.Коновалово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д.Шагадаки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b/>
              </w:rPr>
              <w:t>д.Ширкино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4423" w:rsidRPr="00992F0F" w:rsidTr="005148A4">
        <w:trPr>
          <w:trHeight w:val="2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F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177/47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387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3" w:rsidRPr="00992F0F" w:rsidRDefault="00794423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0D28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9442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944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ED0D9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D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6223E6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ED0D9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D0D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3" w:rsidRPr="00992F0F" w:rsidRDefault="00ED0D99" w:rsidP="005148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2/4</w:t>
            </w:r>
          </w:p>
        </w:tc>
      </w:tr>
    </w:tbl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FD2A15" w:rsidRPr="00992F0F" w:rsidRDefault="00FD2A15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B27791" w:rsidRDefault="00B27791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B27791" w:rsidRPr="00992F0F" w:rsidRDefault="00B27791" w:rsidP="009772D8">
      <w:pPr>
        <w:spacing w:after="0" w:line="240" w:lineRule="auto"/>
        <w:rPr>
          <w:rFonts w:ascii="Times New Roman" w:hAnsi="Times New Roman" w:cs="Times New Roman"/>
          <w:b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6.Персональный учет граждан: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6.1.Список престарелых и инвалидов, нуждающихся в обслуживании на дому:</w:t>
      </w:r>
    </w:p>
    <w:p w:rsidR="009772D8" w:rsidRPr="00A270FA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 w:rsidRPr="006577C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Pr="00A270FA">
        <w:rPr>
          <w:rFonts w:ascii="Times New Roman" w:hAnsi="Times New Roman" w:cs="Times New Roman"/>
        </w:rPr>
        <w:t>Емельянов</w:t>
      </w:r>
      <w:r>
        <w:rPr>
          <w:rFonts w:ascii="Times New Roman" w:hAnsi="Times New Roman" w:cs="Times New Roman"/>
        </w:rPr>
        <w:t xml:space="preserve"> Валерий Геннадьевич, д. Савичи, ул. Черепановская д.17 </w:t>
      </w:r>
      <w:r w:rsidRPr="00A270FA">
        <w:rPr>
          <w:rFonts w:ascii="Times New Roman" w:hAnsi="Times New Roman" w:cs="Times New Roman"/>
        </w:rPr>
        <w:t xml:space="preserve">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Токарева Елена Александровна, д. Савичи,  ул. Глаши Токаревой д. 10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Стрельникова Любовь Федоровна, инвалид  2  группы, д. Савичи, ул. Советская, дом 3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Емашова Александра Харитоновна, д. Савичи, ул. Советская, 36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Пахтаева Таисья Яковлевна, ул. Новая, 16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Исаченкова Ангелина Арсентьевна, д. Иванаи, инвалид 3 гр.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Топаева Зоя Алексеевна</w:t>
      </w:r>
      <w:r>
        <w:rPr>
          <w:rFonts w:ascii="Times New Roman" w:hAnsi="Times New Roman" w:cs="Times New Roman"/>
        </w:rPr>
        <w:t xml:space="preserve">, </w:t>
      </w:r>
      <w:r w:rsidR="005148A4">
        <w:rPr>
          <w:rFonts w:ascii="Times New Roman" w:hAnsi="Times New Roman" w:cs="Times New Roman"/>
        </w:rPr>
        <w:t>д.Иванаи, 4/2</w:t>
      </w:r>
    </w:p>
    <w:p w:rsidR="005148A4" w:rsidRDefault="005148A4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Рыбаков Виталий Арсентьевич, инвалид 2 группы, д.Иванаи, 4/2</w:t>
      </w:r>
    </w:p>
    <w:p w:rsidR="005148A4" w:rsidRDefault="005148A4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Маклашкина Вера Степановна, д.Савичи, ул.Заречная, дом 5, кв.1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Атеева Валентина Александровна, инвалид 2 группы, д.Огнётово д.18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Дудина Александра Гавриловна, инвалид 2 группы, д.Огнётово д.42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Лебедева Галина Николаевна, ветеран труда, д.Огнётово д.58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Крашенинникова Алевтина Леонидовна, с. Никола, ул. Школьная, 45       </w:t>
      </w:r>
    </w:p>
    <w:p w:rsidR="005148A4" w:rsidRDefault="005148A4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Тягунова Анастасия Александровна, с.Никола, ул.Заречная, дом 4, кв.1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Митрофанова Евдокия Григорьевна, ветеран труда одинокая, д. Пушкино ул.Пушкина д.24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Иванов Осип Данилович, одинокий, ветеран труда, д.Берляки,20      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Винокурова Галина  Николаевна, д.Пиштань, ул.Советская, 89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Цапаева Маргарита Алексеевна, д.Пиштань, ул.Советская,82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Павликова Лидия Дмитриевна,  д.Пиштань, ул.Кирова, 16/1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Колчина Анна Евстигнеевна, д.Дворяне, 1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Колчина Нина Михайловна, д.Дворяне, 5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Долгополова Алевтина Дмитриевна, д.Пиштань, ул.Советская,91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6.2.Список престарелых и инвалидов, нуждающихся в постоянном постороннем уходе (в стационарном обслуживании)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Пахтаева Валентина Сергеевна, инвалид 1 группы, д.Федькино д.6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Федькин Василий Сергеевич, инвалид 1 группы, д.Федькино, дом 8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Черепанова</w:t>
      </w:r>
      <w:r w:rsidR="00514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Людмила Самуиловна, инвалид 2 группы, д.Савичи ул. Черепановская д.40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Ожиганов Сергей Радионович, инвалид 2 группы, д. Титово д. 4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Петрова Раиса Николаевна, инвалид 1 группы, д.Шагадаки д.11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Ерошкин Иван Максимович, инвалид 1 группы, д.Пушкино, ул.Луговая, 4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6.3.Семьи, находящиеся в социально опасном положении, нуждающиеся в постановке на учет в КОГУ СО: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Жданова Светлана Валентиновна, малообеспеченная, неблагополучная, с.Никола, ул.Молодежная, 11/1 -4 детей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Арефьева Анна Николаевна, неблагополучная, малообеспеченная, д.Пиштань, ул.Молодежная. дом 114, кв.2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Шутова Людмила Викторовна, малообеспеченная семья, д.Пушкино ул.Луговая д.2 кв.1 – 2 детей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Стафеева  Ольга Вячеславовна, неблагополучная, д.Пушкино, ул.Пушкина, д.30 кв.2    3 детей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Ерошкина  Эльвира  Ивановна,   д. Пушкино, ул. Луговая, дом 1    -  3 детей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Жукова Наталья Викторовна, д.Пиштань, ул.Кирова, 20/2 многодетная, малообеспеченная, 3- детей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Ефимова Татьяна Леонидовна, малообеспеченная, неблагополучная, д.Пушкино, ул.Луговая, 2/2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сельского поселения ______________________             Н.П.Зверев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составление паспорта     _______________________            Т.Л.Токтаева      тел.77-</w:t>
      </w:r>
      <w:r w:rsidR="00E059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>
      <w:pPr>
        <w:spacing w:after="0" w:line="240" w:lineRule="auto"/>
        <w:rPr>
          <w:rFonts w:ascii="Times New Roman" w:hAnsi="Times New Roman" w:cs="Times New Roman"/>
        </w:rPr>
      </w:pPr>
    </w:p>
    <w:p w:rsidR="009772D8" w:rsidRDefault="009772D8" w:rsidP="009772D8"/>
    <w:p w:rsidR="00C24463" w:rsidRDefault="00C24463"/>
    <w:sectPr w:rsidR="00C24463" w:rsidSect="005148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563"/>
    <w:multiLevelType w:val="hybridMultilevel"/>
    <w:tmpl w:val="54384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772D8"/>
    <w:rsid w:val="0017777F"/>
    <w:rsid w:val="001832EA"/>
    <w:rsid w:val="00283110"/>
    <w:rsid w:val="004370C0"/>
    <w:rsid w:val="005148A4"/>
    <w:rsid w:val="006223E6"/>
    <w:rsid w:val="00790B00"/>
    <w:rsid w:val="00794423"/>
    <w:rsid w:val="008905BF"/>
    <w:rsid w:val="009772D8"/>
    <w:rsid w:val="00A26105"/>
    <w:rsid w:val="00B27791"/>
    <w:rsid w:val="00B30F13"/>
    <w:rsid w:val="00BF3BBA"/>
    <w:rsid w:val="00C24463"/>
    <w:rsid w:val="00E059F5"/>
    <w:rsid w:val="00E33C31"/>
    <w:rsid w:val="00ED0D99"/>
    <w:rsid w:val="00EF47CD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2016-12-16T03:19:00Z</cp:lastPrinted>
  <dcterms:created xsi:type="dcterms:W3CDTF">2016-11-07T02:32:00Z</dcterms:created>
  <dcterms:modified xsi:type="dcterms:W3CDTF">2016-12-16T03:24:00Z</dcterms:modified>
</cp:coreProperties>
</file>