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9C" w:rsidRPr="00137927" w:rsidRDefault="005F1A9C" w:rsidP="005F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1A9C" w:rsidRPr="00137927" w:rsidRDefault="005F1A9C" w:rsidP="005F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ОПЫТНОПОЛЬ</w:t>
      </w:r>
      <w:r w:rsidRPr="00137927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5F1A9C" w:rsidRPr="00137927" w:rsidRDefault="005F1A9C" w:rsidP="005F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27">
        <w:rPr>
          <w:rFonts w:ascii="Times New Roman" w:hAnsi="Times New Roman" w:cs="Times New Roman"/>
          <w:b/>
          <w:sz w:val="28"/>
          <w:szCs w:val="28"/>
        </w:rPr>
        <w:t>ЯРАНСКОГО РАЙОНА КИРОВСКОЙ ОБЛАСТИ</w:t>
      </w:r>
    </w:p>
    <w:p w:rsidR="005F1A9C" w:rsidRPr="00137927" w:rsidRDefault="005F1A9C" w:rsidP="005F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9C" w:rsidRPr="00137927" w:rsidRDefault="005F1A9C" w:rsidP="005F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9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1A9C" w:rsidRPr="00137927" w:rsidRDefault="005F1A9C" w:rsidP="005F1A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A9C" w:rsidRPr="00137927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F2AA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2AA1">
        <w:rPr>
          <w:rFonts w:ascii="Times New Roman" w:hAnsi="Times New Roman" w:cs="Times New Roman"/>
          <w:sz w:val="28"/>
          <w:szCs w:val="28"/>
        </w:rPr>
        <w:t>3</w:t>
      </w:r>
      <w:r w:rsidRPr="00137927">
        <w:rPr>
          <w:rFonts w:ascii="Times New Roman" w:hAnsi="Times New Roman" w:cs="Times New Roman"/>
          <w:sz w:val="28"/>
          <w:szCs w:val="28"/>
        </w:rPr>
        <w:t>.201</w:t>
      </w:r>
      <w:r w:rsidR="00FF2AA1">
        <w:rPr>
          <w:rFonts w:ascii="Times New Roman" w:hAnsi="Times New Roman" w:cs="Times New Roman"/>
          <w:sz w:val="28"/>
          <w:szCs w:val="28"/>
        </w:rPr>
        <w:t>9</w:t>
      </w:r>
      <w:r w:rsidRPr="001379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F2AA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2AA1">
        <w:rPr>
          <w:rFonts w:ascii="Times New Roman" w:hAnsi="Times New Roman" w:cs="Times New Roman"/>
          <w:sz w:val="28"/>
          <w:szCs w:val="28"/>
        </w:rPr>
        <w:t>16</w:t>
      </w:r>
    </w:p>
    <w:p w:rsidR="005F1A9C" w:rsidRPr="00137927" w:rsidRDefault="005F1A9C" w:rsidP="005F1A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37927">
        <w:rPr>
          <w:rFonts w:ascii="Times New Roman" w:hAnsi="Times New Roman" w:cs="Times New Roman"/>
          <w:sz w:val="28"/>
          <w:szCs w:val="28"/>
        </w:rPr>
        <w:t>.</w:t>
      </w:r>
      <w:r w:rsidR="008B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Опытное Поле</w:t>
      </w:r>
    </w:p>
    <w:p w:rsidR="005F1A9C" w:rsidRDefault="005F1A9C" w:rsidP="005F1A9C">
      <w:pPr>
        <w:jc w:val="center"/>
      </w:pPr>
    </w:p>
    <w:p w:rsidR="005F1A9C" w:rsidRPr="008B14B0" w:rsidRDefault="005F1A9C" w:rsidP="005F1A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B0">
        <w:rPr>
          <w:rFonts w:ascii="Times New Roman" w:hAnsi="Times New Roman" w:cs="Times New Roman"/>
          <w:b/>
          <w:sz w:val="28"/>
          <w:szCs w:val="28"/>
        </w:rPr>
        <w:t>Об утверждении годового отчета о  реализации и оценке эффективности реализации  муниципальных  программ</w:t>
      </w:r>
    </w:p>
    <w:p w:rsidR="005F1A9C" w:rsidRDefault="005F1A9C" w:rsidP="008B1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61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316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53161C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161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постан</w:t>
      </w:r>
      <w:r>
        <w:rPr>
          <w:rFonts w:ascii="Times New Roman" w:hAnsi="Times New Roman" w:cs="Times New Roman"/>
          <w:sz w:val="28"/>
          <w:szCs w:val="28"/>
        </w:rPr>
        <w:t>овлением администрации Опытнополь</w:t>
      </w:r>
      <w:r w:rsidRPr="0053161C">
        <w:rPr>
          <w:rFonts w:ascii="Times New Roman" w:hAnsi="Times New Roman" w:cs="Times New Roman"/>
          <w:sz w:val="28"/>
          <w:szCs w:val="28"/>
        </w:rPr>
        <w:t>ского сельс</w:t>
      </w:r>
      <w:r>
        <w:rPr>
          <w:rFonts w:ascii="Times New Roman" w:hAnsi="Times New Roman" w:cs="Times New Roman"/>
          <w:sz w:val="28"/>
          <w:szCs w:val="28"/>
        </w:rPr>
        <w:t>кого поселен</w:t>
      </w:r>
      <w:r w:rsidR="008B14B0">
        <w:rPr>
          <w:rFonts w:ascii="Times New Roman" w:hAnsi="Times New Roman" w:cs="Times New Roman"/>
          <w:sz w:val="28"/>
          <w:szCs w:val="28"/>
        </w:rPr>
        <w:t>ия Яранского района Кировской о</w:t>
      </w:r>
      <w:r>
        <w:rPr>
          <w:rFonts w:ascii="Times New Roman" w:hAnsi="Times New Roman" w:cs="Times New Roman"/>
          <w:sz w:val="28"/>
          <w:szCs w:val="28"/>
        </w:rPr>
        <w:t>бласти  от 05.11.2013 №88</w:t>
      </w:r>
      <w:r w:rsidRPr="0053161C">
        <w:rPr>
          <w:rFonts w:ascii="Times New Roman" w:hAnsi="Times New Roman" w:cs="Times New Roman"/>
          <w:sz w:val="28"/>
          <w:szCs w:val="28"/>
        </w:rPr>
        <w:t xml:space="preserve"> «О разработке, реализации и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Опытнополь</w:t>
      </w:r>
      <w:r w:rsidRPr="0053161C">
        <w:rPr>
          <w:rFonts w:ascii="Times New Roman" w:hAnsi="Times New Roman" w:cs="Times New Roman"/>
          <w:sz w:val="28"/>
          <w:szCs w:val="28"/>
        </w:rPr>
        <w:t>ского сельского поселения Яранского района Кировской о</w:t>
      </w:r>
      <w:r>
        <w:rPr>
          <w:rFonts w:ascii="Times New Roman" w:hAnsi="Times New Roman" w:cs="Times New Roman"/>
          <w:sz w:val="28"/>
          <w:szCs w:val="28"/>
        </w:rPr>
        <w:t>бласти», администрация Опытнополь</w:t>
      </w:r>
      <w:r w:rsidRPr="0053161C">
        <w:rPr>
          <w:rFonts w:ascii="Times New Roman" w:hAnsi="Times New Roman" w:cs="Times New Roman"/>
          <w:sz w:val="28"/>
          <w:szCs w:val="28"/>
        </w:rPr>
        <w:t>ского сельского поселения  ПОСТАНОВЛЯЕТ:</w:t>
      </w:r>
      <w:proofErr w:type="gramEnd"/>
    </w:p>
    <w:p w:rsidR="005F1A9C" w:rsidRPr="0053161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A9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61C">
        <w:rPr>
          <w:rFonts w:ascii="Times New Roman" w:hAnsi="Times New Roman" w:cs="Times New Roman"/>
          <w:sz w:val="28"/>
          <w:szCs w:val="28"/>
        </w:rPr>
        <w:t xml:space="preserve">  1. Утвердить годовой отчет о  реализации и оценке эффективности реализации  муници</w:t>
      </w:r>
      <w:r>
        <w:rPr>
          <w:rFonts w:ascii="Times New Roman" w:hAnsi="Times New Roman" w:cs="Times New Roman"/>
          <w:sz w:val="28"/>
          <w:szCs w:val="28"/>
        </w:rPr>
        <w:t>пальных  программ. Приложение №1, №2, №3</w:t>
      </w:r>
      <w:r w:rsidRPr="0053161C">
        <w:rPr>
          <w:rFonts w:ascii="Times New Roman" w:hAnsi="Times New Roman" w:cs="Times New Roman"/>
          <w:sz w:val="28"/>
          <w:szCs w:val="28"/>
        </w:rPr>
        <w:t>.</w:t>
      </w:r>
    </w:p>
    <w:p w:rsidR="005F1A9C" w:rsidRPr="0053161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A9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61C">
        <w:rPr>
          <w:rFonts w:ascii="Times New Roman" w:hAnsi="Times New Roman" w:cs="Times New Roman"/>
          <w:sz w:val="28"/>
          <w:szCs w:val="28"/>
        </w:rPr>
        <w:t xml:space="preserve">  2. Опубликовать настоящее постановление в информационном бюллетене органов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 Опытнополь</w:t>
      </w:r>
      <w:r w:rsidR="008B14B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53161C">
        <w:rPr>
          <w:rFonts w:ascii="Times New Roman" w:hAnsi="Times New Roman" w:cs="Times New Roman"/>
          <w:sz w:val="28"/>
          <w:szCs w:val="28"/>
        </w:rPr>
        <w:t>.</w:t>
      </w:r>
    </w:p>
    <w:p w:rsidR="005F1A9C" w:rsidRPr="0053161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A9C" w:rsidRPr="00B5444F" w:rsidRDefault="005F1A9C" w:rsidP="005F1A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B544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44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44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F1A9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FD" w:rsidRDefault="00942EFD" w:rsidP="005F1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2EFD" w:rsidRDefault="00942EFD" w:rsidP="005F1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A9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A9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F1A9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54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Опытнопольского сельского поселения                                 И.А.Бусыгина</w:t>
      </w:r>
    </w:p>
    <w:p w:rsidR="005F1A9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A9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1A9C" w:rsidRDefault="005F1A9C" w:rsidP="005F1A9C">
      <w:pPr>
        <w:pStyle w:val="a3"/>
        <w:rPr>
          <w:rFonts w:ascii="Times New Roman" w:hAnsi="Times New Roman" w:cs="Times New Roman"/>
          <w:sz w:val="28"/>
          <w:szCs w:val="28"/>
        </w:rPr>
        <w:sectPr w:rsidR="005F1A9C" w:rsidSect="00484408">
          <w:pgSz w:w="11905" w:h="16838"/>
          <w:pgMar w:top="1134" w:right="851" w:bottom="1134" w:left="1701" w:header="720" w:footer="720" w:gutter="0"/>
          <w:cols w:space="720"/>
          <w:docGrid w:linePitch="299"/>
        </w:sectPr>
      </w:pPr>
    </w:p>
    <w:p w:rsidR="005F1A9C" w:rsidRPr="00B5444F" w:rsidRDefault="005F1A9C" w:rsidP="005F1A9C">
      <w:pPr>
        <w:tabs>
          <w:tab w:val="left" w:pos="120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0B6E78">
        <w:rPr>
          <w:rFonts w:ascii="Times New Roman" w:hAnsi="Times New Roman" w:cs="Times New Roman"/>
          <w:sz w:val="18"/>
          <w:szCs w:val="18"/>
        </w:rPr>
        <w:t>Форма утверждена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Постано</w:t>
      </w:r>
      <w:r>
        <w:rPr>
          <w:rFonts w:ascii="Times New Roman" w:hAnsi="Times New Roman" w:cs="Times New Roman"/>
          <w:sz w:val="18"/>
          <w:szCs w:val="18"/>
        </w:rPr>
        <w:t>влением администрации Опытнопольс</w:t>
      </w:r>
      <w:r w:rsidRPr="000B6E78">
        <w:rPr>
          <w:rFonts w:ascii="Times New Roman" w:hAnsi="Times New Roman" w:cs="Times New Roman"/>
          <w:sz w:val="18"/>
          <w:szCs w:val="18"/>
        </w:rPr>
        <w:t>кого</w:t>
      </w:r>
    </w:p>
    <w:p w:rsidR="005F1A9C" w:rsidRDefault="008B14B0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от 1</w:t>
      </w:r>
      <w:r w:rsidR="005F1A9C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.03.2019 № 16</w:t>
      </w:r>
      <w:r w:rsidR="005F1A9C" w:rsidRPr="000B6E78">
        <w:rPr>
          <w:rFonts w:ascii="Times New Roman" w:hAnsi="Times New Roman" w:cs="Times New Roman"/>
          <w:sz w:val="18"/>
          <w:szCs w:val="18"/>
        </w:rPr>
        <w:t xml:space="preserve"> «О разработке, реализации 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>и оценке эффективности реализации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униципальных программ Опытнопольс</w:t>
      </w:r>
      <w:r w:rsidRPr="000B6E78">
        <w:rPr>
          <w:rFonts w:ascii="Times New Roman" w:hAnsi="Times New Roman" w:cs="Times New Roman"/>
          <w:sz w:val="18"/>
          <w:szCs w:val="18"/>
        </w:rPr>
        <w:t>кого сельского поселения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>Яранского района Кировской области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B14B0" w:rsidRDefault="008B14B0" w:rsidP="005F1A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F1A9C" w:rsidRPr="00B5444F" w:rsidRDefault="005F1A9C" w:rsidP="005F1A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t>Отчет об исполнении плана реализации  муниципальных  программ</w:t>
      </w:r>
      <w:r w:rsidRPr="00B5444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Опытнополь</w:t>
      </w:r>
      <w:r w:rsidRPr="00B5444F">
        <w:rPr>
          <w:rFonts w:ascii="Times New Roman" w:hAnsi="Times New Roman" w:cs="Times New Roman"/>
          <w:sz w:val="20"/>
          <w:szCs w:val="20"/>
        </w:rPr>
        <w:t>ского сельского поселения</w:t>
      </w:r>
    </w:p>
    <w:p w:rsidR="005F1A9C" w:rsidRPr="00B5444F" w:rsidRDefault="005F1A9C" w:rsidP="005F1A9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39"/>
        <w:gridCol w:w="1375"/>
        <w:gridCol w:w="784"/>
        <w:gridCol w:w="900"/>
        <w:gridCol w:w="900"/>
        <w:gridCol w:w="900"/>
        <w:gridCol w:w="2340"/>
        <w:gridCol w:w="900"/>
        <w:gridCol w:w="1080"/>
        <w:gridCol w:w="1260"/>
        <w:gridCol w:w="2160"/>
      </w:tblGrid>
      <w:tr w:rsidR="005F1A9C" w:rsidRPr="00B5444F" w:rsidTr="00C54096">
        <w:trPr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муниципальной  программы, подпрограммы,  ведомственной целевой  программы, отдельного мероприятия, мероприятия, входящего в состав отдельного мероприятия 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  <w:p w:rsidR="005F1A9C" w:rsidRPr="00B5444F" w:rsidRDefault="005F1A9C" w:rsidP="00484408">
            <w:pPr>
              <w:spacing w:line="240" w:lineRule="exact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 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Оценка расходов 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3) </w:t>
            </w:r>
          </w:p>
          <w:p w:rsidR="005F1A9C" w:rsidRPr="00B5444F" w:rsidRDefault="00C54096" w:rsidP="004844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расходы 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4)</w:t>
            </w:r>
          </w:p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за 201</w:t>
            </w:r>
            <w:r w:rsidR="00C54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отчетный период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Отношение фактических расходов к оценке расходов</w:t>
            </w:r>
          </w:p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(в процентах)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реализации </w:t>
            </w:r>
          </w:p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мероприятия  муниципальной  программы</w:t>
            </w:r>
          </w:p>
          <w:p w:rsidR="005F1A9C" w:rsidRPr="00B5444F" w:rsidRDefault="005F1A9C" w:rsidP="0048440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 (краткое описание) 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5)</w:t>
            </w:r>
          </w:p>
        </w:tc>
      </w:tr>
      <w:tr w:rsidR="005F1A9C" w:rsidRPr="00B5444F" w:rsidTr="00C54096">
        <w:trPr>
          <w:trHeight w:val="903"/>
          <w:tblHeader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C5409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«Развитие жилищно-коммунального комплекса»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Администрация Опытнопольс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кого сельского поселения (Глава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Бусыгина И.А)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C5409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C5409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C5409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C5409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Оценка эффективности муниципальной программы в финансовых показателях  составили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97%</w:t>
            </w:r>
          </w:p>
        </w:tc>
      </w:tr>
      <w:tr w:rsidR="005F1A9C" w:rsidRPr="00B5444F" w:rsidTr="00C5409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4B1362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4B1362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4B1362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rPr>
          <w:trHeight w:val="35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4B1362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4B1362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4B1362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по источникам 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 w:rsidR="00484408">
              <w:rPr>
                <w:rFonts w:ascii="Times New Roman" w:hAnsi="Times New Roman" w:cs="Times New Roman"/>
                <w:sz w:val="20"/>
                <w:szCs w:val="20"/>
              </w:rPr>
              <w:t>ремонту здания кочегарки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 данной программе проведены следующие мероприятия</w:t>
            </w:r>
          </w:p>
          <w:p w:rsidR="005F1A9C" w:rsidRPr="00B5444F" w:rsidRDefault="005F1A9C" w:rsidP="001053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</w:t>
            </w:r>
          </w:p>
        </w:tc>
      </w:tr>
      <w:tr w:rsidR="005F1A9C" w:rsidRPr="00B5444F" w:rsidTr="00C5409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по источникам 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по источникам 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484408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0201C6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 данной программе проведены следующие мероприятия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-Обслуживание точек учета уличного освещения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«Развитие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Администрация Опытнопольс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(Глава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Бусыгина И.А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Программа признана эффективной. Оценка эффективности муниципальной программы в финансовых показателях  составил</w:t>
            </w:r>
            <w:r w:rsidR="001053B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и 97,8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rPr>
          <w:trHeight w:val="49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A52F1E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1E" w:rsidRPr="00B5444F" w:rsidRDefault="00A52F1E" w:rsidP="00086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1E" w:rsidRPr="00B5444F" w:rsidRDefault="00A52F1E" w:rsidP="0008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E" w:rsidRPr="00B5444F" w:rsidRDefault="00A52F1E" w:rsidP="00086E22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E" w:rsidRPr="00B5444F" w:rsidRDefault="00A52F1E" w:rsidP="00086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E" w:rsidRPr="00B5444F" w:rsidRDefault="00A52F1E" w:rsidP="00086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E" w:rsidRPr="00B5444F" w:rsidRDefault="00A52F1E" w:rsidP="00086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E" w:rsidRPr="00B5444F" w:rsidRDefault="00A52F1E" w:rsidP="00086E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1E" w:rsidRPr="00B5444F" w:rsidRDefault="00A52F1E" w:rsidP="0008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1E" w:rsidRPr="00B5444F" w:rsidRDefault="00A52F1E" w:rsidP="0008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1E" w:rsidRPr="00B5444F" w:rsidRDefault="00A52F1E" w:rsidP="00086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1E" w:rsidRPr="00B5444F" w:rsidRDefault="00A52F1E" w:rsidP="00086E2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1E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инфраструктуры  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Администрация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(Глава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lastRenderedPageBreak/>
              <w:t>Бусыгина И.А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75,1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Программа признана эффективной. Оценка эффективности муниципальной программы в фина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нсовых показателях  составили 99,9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 данной программе проведены следующие мероприятия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-Расчистка дорог поселения от снега,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приобретение пиломатериала</w:t>
            </w:r>
          </w:p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льным имуществом 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Администрация</w:t>
            </w:r>
          </w:p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Опытнопольс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(Глава администрации Бусыгина И.А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.)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20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01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201C6" w:rsidP="001053B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Оценка эффективности муниципальной программы в финан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совых показателях  составили 99,6</w:t>
            </w:r>
            <w:r w:rsidRPr="00B5444F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%</w:t>
            </w:r>
          </w:p>
        </w:tc>
      </w:tr>
      <w:tr w:rsidR="005F1A9C" w:rsidRPr="00B5444F" w:rsidTr="00C54096">
        <w:trPr>
          <w:trHeight w:val="2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</w:tr>
    </w:tbl>
    <w:p w:rsidR="005F1A9C" w:rsidRPr="00B5444F" w:rsidRDefault="005F1A9C" w:rsidP="005F1A9C">
      <w:pPr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B5444F">
        <w:rPr>
          <w:rFonts w:ascii="Times New Roman" w:hAnsi="Times New Roman" w:cs="Times New Roman"/>
          <w:sz w:val="20"/>
          <w:szCs w:val="20"/>
        </w:rPr>
        <w:t>Расходы на реализацию целевых программ, входящих в состав муниципальной  программы, указываются в целом, без разбивки по мероприятиям.</w:t>
      </w:r>
    </w:p>
    <w:p w:rsidR="005F1A9C" w:rsidRPr="00B5444F" w:rsidRDefault="005F1A9C" w:rsidP="005F1A9C">
      <w:pPr>
        <w:jc w:val="both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B5444F">
        <w:rPr>
          <w:rFonts w:ascii="Times New Roman" w:hAnsi="Times New Roman" w:cs="Times New Roman"/>
          <w:sz w:val="20"/>
          <w:szCs w:val="20"/>
        </w:rPr>
        <w:t>Приводится отдельная строка по каждому источнику финансирования: федеральный бюджет, областной бюджет, местный бюджет, бюджеты поселений, иные внебюджетные источники. При наличии одного источника строка «всего» не приводится.</w:t>
      </w:r>
    </w:p>
    <w:p w:rsidR="005F1A9C" w:rsidRPr="00B5444F" w:rsidRDefault="005F1A9C" w:rsidP="005F1A9C">
      <w:pPr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3)</w:t>
      </w:r>
      <w:r w:rsidRPr="00B5444F">
        <w:rPr>
          <w:rFonts w:ascii="Times New Roman" w:hAnsi="Times New Roman" w:cs="Times New Roman"/>
          <w:sz w:val="20"/>
          <w:szCs w:val="20"/>
        </w:rPr>
        <w:t xml:space="preserve"> В соответствии с  муниципальной  программой.</w:t>
      </w:r>
    </w:p>
    <w:p w:rsidR="005F1A9C" w:rsidRPr="00B5444F" w:rsidRDefault="005F1A9C" w:rsidP="005F1A9C">
      <w:pPr>
        <w:jc w:val="both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B5444F">
        <w:rPr>
          <w:rFonts w:ascii="Times New Roman" w:hAnsi="Times New Roman" w:cs="Times New Roman"/>
          <w:sz w:val="20"/>
          <w:szCs w:val="20"/>
        </w:rPr>
        <w:t xml:space="preserve"> Фактические расходы за счет федерального бюджета, областного бюджета (кассовые расходы), местных бюджетов, бюджетов поселений,  за соответствующий отчетный период (за полугодие, 9 месяцев, год).</w:t>
      </w:r>
    </w:p>
    <w:p w:rsidR="005F1A9C" w:rsidRPr="00B5444F" w:rsidRDefault="005F1A9C" w:rsidP="005F1A9C">
      <w:pPr>
        <w:jc w:val="both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B5444F">
        <w:rPr>
          <w:rFonts w:ascii="Times New Roman" w:hAnsi="Times New Roman" w:cs="Times New Roman"/>
          <w:sz w:val="20"/>
          <w:szCs w:val="20"/>
        </w:rPr>
        <w:t xml:space="preserve"> Результат реализации мероприятия муниципальной  программы – описание работы, выполненной в рамках мероприятия, информация о мощностях объектов, введенных в результате реализации мероприятия, и (или) иные результаты реализации соответствующего мероприятия, а также причины невыполнения мероприятий в установленный срок.</w:t>
      </w:r>
    </w:p>
    <w:p w:rsidR="005F1A9C" w:rsidRDefault="005F1A9C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678E" w:rsidRPr="00B5444F" w:rsidRDefault="0042678E" w:rsidP="005F1A9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1A9C" w:rsidRDefault="005F1A9C" w:rsidP="005F1A9C">
      <w:pPr>
        <w:tabs>
          <w:tab w:val="left" w:pos="304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>Форма утверждена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Постан</w:t>
      </w:r>
      <w:r>
        <w:rPr>
          <w:rFonts w:ascii="Times New Roman" w:hAnsi="Times New Roman" w:cs="Times New Roman"/>
          <w:sz w:val="18"/>
          <w:szCs w:val="18"/>
        </w:rPr>
        <w:t>овлением администрации Опытнопольского</w:t>
      </w:r>
    </w:p>
    <w:p w:rsidR="005F1A9C" w:rsidRDefault="008B14B0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от 1</w:t>
      </w:r>
      <w:r w:rsidR="005F1A9C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.03.2019 № 16</w:t>
      </w:r>
      <w:r w:rsidR="005F1A9C" w:rsidRPr="000B6E78">
        <w:rPr>
          <w:rFonts w:ascii="Times New Roman" w:hAnsi="Times New Roman" w:cs="Times New Roman"/>
          <w:sz w:val="18"/>
          <w:szCs w:val="18"/>
        </w:rPr>
        <w:t xml:space="preserve"> «О разработке, реализации 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>и оценке эффективности реализации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муниципальных программ Опытнополь</w:t>
      </w:r>
      <w:r w:rsidRPr="000B6E78">
        <w:rPr>
          <w:rFonts w:ascii="Times New Roman" w:hAnsi="Times New Roman" w:cs="Times New Roman"/>
          <w:sz w:val="18"/>
          <w:szCs w:val="18"/>
        </w:rPr>
        <w:t>ского сельского поселения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>Яранского района Кировской области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F1A9C" w:rsidRPr="00B5444F" w:rsidRDefault="005F1A9C" w:rsidP="005F1A9C">
      <w:pPr>
        <w:tabs>
          <w:tab w:val="left" w:pos="304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5F1A9C" w:rsidRPr="00B5444F" w:rsidRDefault="005F1A9C" w:rsidP="005F1A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44F">
        <w:rPr>
          <w:rFonts w:ascii="Times New Roman" w:hAnsi="Times New Roman" w:cs="Times New Roman"/>
          <w:b/>
          <w:sz w:val="20"/>
          <w:szCs w:val="20"/>
        </w:rPr>
        <w:t>Сведения о достижении целевых показателей эффективности реализации муниципальных программ</w:t>
      </w:r>
    </w:p>
    <w:p w:rsidR="005F1A9C" w:rsidRPr="00B5444F" w:rsidRDefault="005F1A9C" w:rsidP="005F1A9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Опытнополь</w:t>
      </w:r>
      <w:r w:rsidRPr="00B5444F">
        <w:rPr>
          <w:rFonts w:ascii="Times New Roman" w:hAnsi="Times New Roman" w:cs="Times New Roman"/>
          <w:sz w:val="20"/>
          <w:szCs w:val="20"/>
        </w:rPr>
        <w:t>ского сельского поселения Яранского района Кировской области</w:t>
      </w:r>
    </w:p>
    <w:p w:rsidR="005F1A9C" w:rsidRPr="00B5444F" w:rsidRDefault="005F1A9C" w:rsidP="005F1A9C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>(наименование  муниципальной программы, сроки реализации)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2930"/>
        <w:gridCol w:w="2119"/>
        <w:gridCol w:w="2606"/>
        <w:gridCol w:w="1502"/>
        <w:gridCol w:w="8"/>
        <w:gridCol w:w="1451"/>
        <w:gridCol w:w="6"/>
        <w:gridCol w:w="3109"/>
      </w:tblGrid>
      <w:tr w:rsidR="005F1A9C" w:rsidRPr="00B5444F" w:rsidTr="00484408">
        <w:trPr>
          <w:trHeight w:val="510"/>
          <w:tblHeader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отдельного мероприятия, наименование показателей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показателей 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5F1A9C" w:rsidRPr="00B5444F" w:rsidTr="00484408">
        <w:trPr>
          <w:trHeight w:val="1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год, предшествующий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rPr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жилищно-коммунального комплекса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124302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52F1E" w:rsidP="00105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124302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39492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57428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57428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52F1E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1D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25830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rPr>
          <w:trHeight w:val="108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муниципального упра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вления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1582411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1456799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1456319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354407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409243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409224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775978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841233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D7DB1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840753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выборов 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референдумов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96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66E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00547F" w:rsidP="00484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66E5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0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54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966E5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72800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72800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Другие вопросы в национальной экономике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rPr>
          <w:trHeight w:val="38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005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транспортной инфраструктуры на 201</w:t>
            </w:r>
            <w:r w:rsidR="0000547F">
              <w:rPr>
                <w:rFonts w:ascii="Times New Roman" w:hAnsi="Times New Roman" w:cs="Times New Roman"/>
                <w:b/>
                <w:sz w:val="20"/>
                <w:szCs w:val="20"/>
              </w:rPr>
              <w:t>8-2022</w:t>
            </w:r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178482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211474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158760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муниципальным имуществом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A9C" w:rsidRPr="00B5444F" w:rsidTr="00484408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966E54" w:rsidP="00005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4330</w:t>
            </w:r>
            <w:r w:rsidR="0000547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125876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00547F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125876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9C" w:rsidRPr="00B5444F" w:rsidRDefault="005F1A9C" w:rsidP="004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A9C" w:rsidRPr="00B5444F" w:rsidRDefault="005F1A9C" w:rsidP="005F1A9C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F1A9C" w:rsidRPr="00B5444F" w:rsidRDefault="005F1A9C" w:rsidP="005F1A9C">
      <w:pPr>
        <w:spacing w:line="220" w:lineRule="exact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t>* Нумерация и строки макета приводятся в соответствии с составными частями  муниципальной программы.</w:t>
      </w:r>
    </w:p>
    <w:p w:rsidR="005F1A9C" w:rsidRPr="00B5444F" w:rsidRDefault="005F1A9C" w:rsidP="005F1A9C">
      <w:pPr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t>**</w:t>
      </w: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5444F">
        <w:rPr>
          <w:rFonts w:ascii="Times New Roman" w:hAnsi="Times New Roman" w:cs="Times New Roman"/>
          <w:sz w:val="20"/>
          <w:szCs w:val="20"/>
        </w:rPr>
        <w:t xml:space="preserve">Приводится фактическое значение показателя за год, предшествующий </w:t>
      </w:r>
      <w:proofErr w:type="gramStart"/>
      <w:r w:rsidRPr="00B5444F">
        <w:rPr>
          <w:rFonts w:ascii="Times New Roman" w:hAnsi="Times New Roman" w:cs="Times New Roman"/>
          <w:sz w:val="20"/>
          <w:szCs w:val="20"/>
        </w:rPr>
        <w:t>отчетному</w:t>
      </w:r>
      <w:proofErr w:type="gramEnd"/>
      <w:r w:rsidRPr="00B5444F">
        <w:rPr>
          <w:rFonts w:ascii="Times New Roman" w:hAnsi="Times New Roman" w:cs="Times New Roman"/>
          <w:sz w:val="20"/>
          <w:szCs w:val="20"/>
        </w:rPr>
        <w:t>.</w:t>
      </w:r>
    </w:p>
    <w:p w:rsidR="005F1A9C" w:rsidRPr="00B5444F" w:rsidRDefault="005F1A9C" w:rsidP="005F1A9C">
      <w:pPr>
        <w:rPr>
          <w:rFonts w:ascii="Times New Roman" w:hAnsi="Times New Roman" w:cs="Times New Roman"/>
          <w:sz w:val="20"/>
          <w:szCs w:val="20"/>
        </w:rPr>
      </w:pPr>
    </w:p>
    <w:p w:rsidR="005F1A9C" w:rsidRPr="00B5444F" w:rsidRDefault="005F1A9C" w:rsidP="005F1A9C">
      <w:pPr>
        <w:rPr>
          <w:rFonts w:ascii="Times New Roman" w:hAnsi="Times New Roman" w:cs="Times New Roman"/>
          <w:sz w:val="20"/>
          <w:szCs w:val="20"/>
        </w:rPr>
        <w:sectPr w:rsidR="005F1A9C" w:rsidRPr="00B5444F">
          <w:pgSz w:w="16838" w:h="11905" w:orient="landscape"/>
          <w:pgMar w:top="1701" w:right="1134" w:bottom="851" w:left="1134" w:header="720" w:footer="720" w:gutter="0"/>
          <w:cols w:space="720"/>
        </w:sectPr>
      </w:pPr>
    </w:p>
    <w:p w:rsidR="005F1A9C" w:rsidRDefault="005F1A9C" w:rsidP="005F1A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>Форма утверждена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Постан</w:t>
      </w:r>
      <w:r>
        <w:rPr>
          <w:rFonts w:ascii="Times New Roman" w:hAnsi="Times New Roman" w:cs="Times New Roman"/>
          <w:sz w:val="18"/>
          <w:szCs w:val="18"/>
        </w:rPr>
        <w:t>овлением администрации Опытнополь</w:t>
      </w:r>
      <w:r w:rsidRPr="000B6E78">
        <w:rPr>
          <w:rFonts w:ascii="Times New Roman" w:hAnsi="Times New Roman" w:cs="Times New Roman"/>
          <w:sz w:val="18"/>
          <w:szCs w:val="18"/>
        </w:rPr>
        <w:t>ского</w:t>
      </w:r>
    </w:p>
    <w:p w:rsidR="005F1A9C" w:rsidRDefault="008B14B0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от 1</w:t>
      </w:r>
      <w:r w:rsidR="005F1A9C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.03.2019 № 16</w:t>
      </w:r>
      <w:r w:rsidR="005F1A9C" w:rsidRPr="000B6E78">
        <w:rPr>
          <w:rFonts w:ascii="Times New Roman" w:hAnsi="Times New Roman" w:cs="Times New Roman"/>
          <w:sz w:val="18"/>
          <w:szCs w:val="18"/>
        </w:rPr>
        <w:t xml:space="preserve"> «О разработке, реализации 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>и оценке эффективности реализации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муниципальных программ Опытнопольс</w:t>
      </w:r>
      <w:r w:rsidRPr="000B6E78">
        <w:rPr>
          <w:rFonts w:ascii="Times New Roman" w:hAnsi="Times New Roman" w:cs="Times New Roman"/>
          <w:sz w:val="18"/>
          <w:szCs w:val="18"/>
        </w:rPr>
        <w:t>кого сельского поселения</w:t>
      </w:r>
    </w:p>
    <w:p w:rsidR="005F1A9C" w:rsidRPr="000B6E78" w:rsidRDefault="005F1A9C" w:rsidP="005F1A9C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0B6E78">
        <w:rPr>
          <w:rFonts w:ascii="Times New Roman" w:hAnsi="Times New Roman" w:cs="Times New Roman"/>
          <w:sz w:val="18"/>
          <w:szCs w:val="18"/>
        </w:rPr>
        <w:t>Яранского района Кировской области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F1A9C" w:rsidRPr="00B5444F" w:rsidRDefault="005F1A9C" w:rsidP="005F1A9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rFonts w:ascii="Times New Roman" w:hAnsi="Times New Roman" w:cs="Times New Roman"/>
          <w:sz w:val="20"/>
          <w:szCs w:val="20"/>
        </w:rPr>
      </w:pP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444F">
        <w:rPr>
          <w:rFonts w:ascii="Times New Roman" w:hAnsi="Times New Roman" w:cs="Times New Roman"/>
          <w:b/>
          <w:sz w:val="20"/>
          <w:szCs w:val="20"/>
        </w:rPr>
        <w:t>Сведения о внесенных в муниципальную   программу изменениях</w:t>
      </w: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B5444F">
        <w:rPr>
          <w:rFonts w:ascii="Times New Roman" w:hAnsi="Times New Roman" w:cs="Times New Roman"/>
          <w:b/>
          <w:sz w:val="20"/>
          <w:szCs w:val="20"/>
        </w:rPr>
        <w:t xml:space="preserve">по состоянию </w:t>
      </w:r>
      <w:r w:rsidRPr="00B5444F">
        <w:rPr>
          <w:rFonts w:ascii="Times New Roman" w:hAnsi="Times New Roman" w:cs="Times New Roman"/>
          <w:sz w:val="20"/>
          <w:szCs w:val="20"/>
        </w:rPr>
        <w:t xml:space="preserve">на </w:t>
      </w:r>
      <w:r w:rsidR="00484408">
        <w:rPr>
          <w:rFonts w:ascii="Times New Roman" w:hAnsi="Times New Roman" w:cs="Times New Roman"/>
          <w:sz w:val="20"/>
          <w:szCs w:val="20"/>
          <w:u w:val="single"/>
        </w:rPr>
        <w:t>01 января 201</w:t>
      </w:r>
      <w:r w:rsidR="00714520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B5444F">
        <w:rPr>
          <w:rFonts w:ascii="Times New Roman" w:hAnsi="Times New Roman" w:cs="Times New Roman"/>
          <w:sz w:val="20"/>
          <w:szCs w:val="20"/>
          <w:u w:val="single"/>
        </w:rPr>
        <w:t xml:space="preserve"> года</w:t>
      </w:r>
      <w:r w:rsidRPr="00B5444F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                       </w:t>
      </w: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</w:p>
    <w:p w:rsidR="005F1A9C" w:rsidRPr="00B5444F" w:rsidRDefault="005F1A9C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t>Наименование муниципальной   программы, срок реализации «Развитие  жилищно-коммуна</w:t>
      </w:r>
      <w:r>
        <w:rPr>
          <w:rFonts w:ascii="Times New Roman" w:hAnsi="Times New Roman" w:cs="Times New Roman"/>
          <w:sz w:val="20"/>
          <w:szCs w:val="20"/>
        </w:rPr>
        <w:t xml:space="preserve">льного комплекса </w:t>
      </w:r>
      <w:r w:rsidRPr="00B5444F">
        <w:rPr>
          <w:rFonts w:ascii="Times New Roman" w:hAnsi="Times New Roman" w:cs="Times New Roman"/>
          <w:sz w:val="20"/>
          <w:szCs w:val="20"/>
        </w:rPr>
        <w:t xml:space="preserve">»         </w:t>
      </w:r>
      <w:r w:rsidRPr="00B5444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</w:t>
      </w:r>
    </w:p>
    <w:p w:rsidR="005F1A9C" w:rsidRPr="00B5444F" w:rsidRDefault="005F1A9C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44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5F1A9C" w:rsidRPr="00B5444F" w:rsidRDefault="005F1A9C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t>Ответственный исп</w:t>
      </w:r>
      <w:r>
        <w:rPr>
          <w:rFonts w:ascii="Times New Roman" w:hAnsi="Times New Roman" w:cs="Times New Roman"/>
          <w:sz w:val="20"/>
          <w:szCs w:val="20"/>
        </w:rPr>
        <w:t>олнитель Администрация Опытнополь</w:t>
      </w:r>
      <w:r w:rsidRPr="00B5444F">
        <w:rPr>
          <w:rFonts w:ascii="Times New Roman" w:hAnsi="Times New Roman" w:cs="Times New Roman"/>
          <w:sz w:val="20"/>
          <w:szCs w:val="20"/>
        </w:rPr>
        <w:t xml:space="preserve">ского сельского поселения    </w:t>
      </w:r>
      <w:r w:rsidRPr="00B5444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</w:t>
      </w:r>
    </w:p>
    <w:p w:rsidR="005F1A9C" w:rsidRPr="00B5444F" w:rsidRDefault="005F1A9C" w:rsidP="005F1A9C">
      <w:pPr>
        <w:tabs>
          <w:tab w:val="left" w:pos="6555"/>
          <w:tab w:val="left" w:pos="684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(</w:t>
      </w:r>
      <w:r w:rsidR="008B14B0">
        <w:rPr>
          <w:rFonts w:ascii="Times New Roman" w:hAnsi="Times New Roman" w:cs="Times New Roman"/>
          <w:sz w:val="20"/>
          <w:szCs w:val="20"/>
          <w:vertAlign w:val="superscript"/>
        </w:rPr>
        <w:t>орган  местного самоуправления</w:t>
      </w: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 xml:space="preserve">)    </w:t>
      </w: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2081"/>
        <w:gridCol w:w="2024"/>
        <w:gridCol w:w="1828"/>
        <w:gridCol w:w="2675"/>
      </w:tblGrid>
      <w:tr w:rsidR="005F1A9C" w:rsidRPr="00B5444F" w:rsidTr="00484408">
        <w:trPr>
          <w:trHeight w:val="113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Суть изменений (краткое изложение) и их обоснование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942EFD" w:rsidP="00086E22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6E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86E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86E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13ED6" w:rsidP="00942EFD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\58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13ED6" w:rsidP="00A13ED6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13ED6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13ED6" w:rsidP="00A13ED6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42E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A13ED6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3331E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42EF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3331E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F1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3331E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42E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</w:tbl>
    <w:p w:rsidR="005F1A9C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42EFD" w:rsidRDefault="00942EFD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42EFD" w:rsidRDefault="00942EFD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42EFD" w:rsidRDefault="00942EFD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42EFD" w:rsidRPr="00B5444F" w:rsidRDefault="00942EFD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lastRenderedPageBreak/>
        <w:t>Наименование муниципальной   программы, срок реализации «Развитие муници</w:t>
      </w:r>
      <w:r>
        <w:rPr>
          <w:rFonts w:ascii="Times New Roman" w:hAnsi="Times New Roman" w:cs="Times New Roman"/>
          <w:sz w:val="20"/>
          <w:szCs w:val="20"/>
        </w:rPr>
        <w:t>пального управления</w:t>
      </w:r>
      <w:r w:rsidRPr="00B5444F">
        <w:rPr>
          <w:rFonts w:ascii="Times New Roman" w:hAnsi="Times New Roman" w:cs="Times New Roman"/>
          <w:sz w:val="20"/>
          <w:szCs w:val="20"/>
        </w:rPr>
        <w:t>»</w:t>
      </w: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t>Ответственный исп</w:t>
      </w:r>
      <w:r>
        <w:rPr>
          <w:rFonts w:ascii="Times New Roman" w:hAnsi="Times New Roman" w:cs="Times New Roman"/>
          <w:sz w:val="20"/>
          <w:szCs w:val="20"/>
        </w:rPr>
        <w:t>олнитель Администрация Опытнополь</w:t>
      </w:r>
      <w:r w:rsidRPr="00B5444F">
        <w:rPr>
          <w:rFonts w:ascii="Times New Roman" w:hAnsi="Times New Roman" w:cs="Times New Roman"/>
          <w:sz w:val="20"/>
          <w:szCs w:val="20"/>
        </w:rPr>
        <w:t>ского сельского поселения</w:t>
      </w:r>
    </w:p>
    <w:p w:rsidR="005F1A9C" w:rsidRPr="00B5444F" w:rsidRDefault="005F1A9C" w:rsidP="005F1A9C">
      <w:pPr>
        <w:tabs>
          <w:tab w:val="left" w:pos="6555"/>
          <w:tab w:val="left" w:pos="684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8B14B0">
        <w:rPr>
          <w:rFonts w:ascii="Times New Roman" w:hAnsi="Times New Roman" w:cs="Times New Roman"/>
          <w:sz w:val="20"/>
          <w:szCs w:val="20"/>
          <w:vertAlign w:val="superscript"/>
        </w:rPr>
        <w:t>орган  местного самоуправления</w:t>
      </w: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2081"/>
        <w:gridCol w:w="2024"/>
        <w:gridCol w:w="1828"/>
        <w:gridCol w:w="2675"/>
      </w:tblGrid>
      <w:tr w:rsidR="005F1A9C" w:rsidRPr="00B5444F" w:rsidTr="00484408">
        <w:trPr>
          <w:trHeight w:val="113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Суть изменений (краткое изложение) и их обоснование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3331E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3331E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3331E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3331E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3331E3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DFB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7D6DFB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7D6DFB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7D6DFB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7D6DFB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7D6DFB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FB" w:rsidRPr="00B5444F" w:rsidRDefault="007D6DFB" w:rsidP="008B14B0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</w:tbl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F1A9C" w:rsidRDefault="005F1A9C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5F1A9C" w:rsidRDefault="005F1A9C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5F1A9C" w:rsidRDefault="005F1A9C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7D6DFB" w:rsidRDefault="007D6DFB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7D6DFB" w:rsidRDefault="007D6DFB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7D6DFB" w:rsidRDefault="007D6DFB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7D6DFB" w:rsidRDefault="007D6DFB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7D6DFB" w:rsidRDefault="007D6DFB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7D6DFB" w:rsidRDefault="007D6DFB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5F1A9C" w:rsidRDefault="005F1A9C" w:rsidP="005F1A9C">
      <w:pPr>
        <w:tabs>
          <w:tab w:val="left" w:pos="6555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lastRenderedPageBreak/>
        <w:t>Наименование муниципальной   программы, срок реализации «Развитие транспортно</w:t>
      </w:r>
      <w:r>
        <w:rPr>
          <w:rFonts w:ascii="Times New Roman" w:hAnsi="Times New Roman" w:cs="Times New Roman"/>
          <w:sz w:val="20"/>
          <w:szCs w:val="20"/>
        </w:rPr>
        <w:t xml:space="preserve">й инфраструктуры </w:t>
      </w:r>
      <w:r w:rsidRPr="00B5444F">
        <w:rPr>
          <w:rFonts w:ascii="Times New Roman" w:hAnsi="Times New Roman" w:cs="Times New Roman"/>
          <w:sz w:val="20"/>
          <w:szCs w:val="20"/>
        </w:rPr>
        <w:t>»</w:t>
      </w: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t>Ответственный исп</w:t>
      </w:r>
      <w:r>
        <w:rPr>
          <w:rFonts w:ascii="Times New Roman" w:hAnsi="Times New Roman" w:cs="Times New Roman"/>
          <w:sz w:val="20"/>
          <w:szCs w:val="20"/>
        </w:rPr>
        <w:t>олнитель Администрация Опытнополь</w:t>
      </w:r>
      <w:r w:rsidRPr="00B5444F">
        <w:rPr>
          <w:rFonts w:ascii="Times New Roman" w:hAnsi="Times New Roman" w:cs="Times New Roman"/>
          <w:sz w:val="20"/>
          <w:szCs w:val="20"/>
        </w:rPr>
        <w:t>ского сельского поселения</w:t>
      </w:r>
    </w:p>
    <w:p w:rsidR="005F1A9C" w:rsidRPr="00B5444F" w:rsidRDefault="005F1A9C" w:rsidP="005F1A9C">
      <w:pPr>
        <w:tabs>
          <w:tab w:val="left" w:pos="6555"/>
          <w:tab w:val="left" w:pos="6840"/>
        </w:tabs>
        <w:spacing w:line="240" w:lineRule="atLeast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8B14B0">
        <w:rPr>
          <w:rFonts w:ascii="Times New Roman" w:hAnsi="Times New Roman" w:cs="Times New Roman"/>
          <w:i/>
          <w:sz w:val="20"/>
          <w:szCs w:val="20"/>
          <w:vertAlign w:val="superscript"/>
        </w:rPr>
        <w:t>орган  местного самоуправления</w:t>
      </w:r>
      <w:proofErr w:type="gramStart"/>
      <w:r w:rsidRPr="00B5444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2081"/>
        <w:gridCol w:w="2024"/>
        <w:gridCol w:w="1828"/>
        <w:gridCol w:w="2675"/>
      </w:tblGrid>
      <w:tr w:rsidR="005F1A9C" w:rsidRPr="00B5444F" w:rsidTr="00484408">
        <w:trPr>
          <w:trHeight w:val="113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Суть изменений (краткое изложение) и их обоснование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942EFD" w:rsidP="007D6DFB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D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F1A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7D6D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7D6DFB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</w:tbl>
    <w:p w:rsidR="005F1A9C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42EFD" w:rsidRDefault="00942EFD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42EFD" w:rsidRPr="00B5444F" w:rsidRDefault="00942EFD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t>Наименование муниципальной   программы, срок реализации «Управление муниципа</w:t>
      </w:r>
      <w:r>
        <w:rPr>
          <w:rFonts w:ascii="Times New Roman" w:hAnsi="Times New Roman" w:cs="Times New Roman"/>
          <w:sz w:val="20"/>
          <w:szCs w:val="20"/>
        </w:rPr>
        <w:t xml:space="preserve">льным имуществом </w:t>
      </w:r>
      <w:r w:rsidRPr="00B5444F">
        <w:rPr>
          <w:rFonts w:ascii="Times New Roman" w:hAnsi="Times New Roman" w:cs="Times New Roman"/>
          <w:sz w:val="20"/>
          <w:szCs w:val="20"/>
        </w:rPr>
        <w:t>»</w:t>
      </w: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5444F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Администрация Опытнополь</w:t>
      </w:r>
      <w:r w:rsidRPr="00B5444F">
        <w:rPr>
          <w:rFonts w:ascii="Times New Roman" w:hAnsi="Times New Roman" w:cs="Times New Roman"/>
          <w:sz w:val="20"/>
          <w:szCs w:val="20"/>
        </w:rPr>
        <w:t>ского сельского поселения</w:t>
      </w:r>
    </w:p>
    <w:p w:rsidR="005F1A9C" w:rsidRPr="00B5444F" w:rsidRDefault="005F1A9C" w:rsidP="005F1A9C">
      <w:pPr>
        <w:tabs>
          <w:tab w:val="left" w:pos="6555"/>
          <w:tab w:val="left" w:pos="684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8B14B0">
        <w:rPr>
          <w:rFonts w:ascii="Times New Roman" w:hAnsi="Times New Roman" w:cs="Times New Roman"/>
          <w:sz w:val="20"/>
          <w:szCs w:val="20"/>
          <w:vertAlign w:val="superscript"/>
        </w:rPr>
        <w:t>орган  местного самоуправления</w:t>
      </w:r>
      <w:r w:rsidRPr="00B5444F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1"/>
        <w:gridCol w:w="2081"/>
        <w:gridCol w:w="2024"/>
        <w:gridCol w:w="1828"/>
        <w:gridCol w:w="2675"/>
      </w:tblGrid>
      <w:tr w:rsidR="005F1A9C" w:rsidRPr="00B5444F" w:rsidTr="00484408">
        <w:trPr>
          <w:trHeight w:val="113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нормативного правового акта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Суть изменений (краткое изложение) и их обоснование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942EFD" w:rsidP="0012682A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268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268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2682A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2682A" w:rsidP="0012682A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42E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2682A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2682A" w:rsidP="0012682A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</w:t>
            </w:r>
            <w:r w:rsidR="005F1A9C"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2682A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  <w:tr w:rsidR="005F1A9C" w:rsidRPr="00B5444F" w:rsidTr="00484408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Опытнополь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ской сельской Думы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12682A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682A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268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12682A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A9C" w:rsidRPr="00B5444F" w:rsidRDefault="005F1A9C" w:rsidP="00484408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44F">
              <w:rPr>
                <w:rFonts w:ascii="Times New Roman" w:hAnsi="Times New Roman" w:cs="Times New Roman"/>
                <w:sz w:val="20"/>
                <w:szCs w:val="20"/>
              </w:rPr>
              <w:t>Поправка в бюджет</w:t>
            </w:r>
          </w:p>
        </w:tc>
      </w:tr>
    </w:tbl>
    <w:p w:rsidR="005F1A9C" w:rsidRPr="00B5444F" w:rsidRDefault="005F1A9C" w:rsidP="005F1A9C">
      <w:pPr>
        <w:tabs>
          <w:tab w:val="left" w:pos="6555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F1A9C" w:rsidRPr="00B5444F" w:rsidRDefault="005F1A9C" w:rsidP="005F1A9C">
      <w:pPr>
        <w:rPr>
          <w:rFonts w:ascii="Times New Roman" w:hAnsi="Times New Roman" w:cs="Times New Roman"/>
          <w:sz w:val="20"/>
          <w:szCs w:val="20"/>
        </w:rPr>
      </w:pPr>
    </w:p>
    <w:p w:rsidR="005F1A9C" w:rsidRPr="00B5444F" w:rsidRDefault="005F1A9C" w:rsidP="005F1A9C">
      <w:pPr>
        <w:rPr>
          <w:rFonts w:ascii="Times New Roman" w:hAnsi="Times New Roman" w:cs="Times New Roman"/>
          <w:sz w:val="20"/>
          <w:szCs w:val="20"/>
        </w:rPr>
      </w:pPr>
    </w:p>
    <w:p w:rsidR="00693738" w:rsidRDefault="00693738"/>
    <w:sectPr w:rsidR="00693738" w:rsidSect="0048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A9C"/>
    <w:rsid w:val="0000547F"/>
    <w:rsid w:val="000201C6"/>
    <w:rsid w:val="00086E22"/>
    <w:rsid w:val="001053BD"/>
    <w:rsid w:val="0012682A"/>
    <w:rsid w:val="001D7DB1"/>
    <w:rsid w:val="003331E3"/>
    <w:rsid w:val="003A6BC5"/>
    <w:rsid w:val="0042678E"/>
    <w:rsid w:val="00484408"/>
    <w:rsid w:val="004B1362"/>
    <w:rsid w:val="005F1A9C"/>
    <w:rsid w:val="00693738"/>
    <w:rsid w:val="00714520"/>
    <w:rsid w:val="00744C18"/>
    <w:rsid w:val="0077656E"/>
    <w:rsid w:val="007D6DFB"/>
    <w:rsid w:val="00851679"/>
    <w:rsid w:val="008B14B0"/>
    <w:rsid w:val="00942EFD"/>
    <w:rsid w:val="00966E54"/>
    <w:rsid w:val="00A13ED6"/>
    <w:rsid w:val="00A52F1E"/>
    <w:rsid w:val="00B619F0"/>
    <w:rsid w:val="00C54096"/>
    <w:rsid w:val="00CA2393"/>
    <w:rsid w:val="00DB270A"/>
    <w:rsid w:val="00EE5A10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6E"/>
  </w:style>
  <w:style w:type="paragraph" w:styleId="6">
    <w:name w:val="heading 6"/>
    <w:basedOn w:val="a"/>
    <w:next w:val="a"/>
    <w:link w:val="60"/>
    <w:qFormat/>
    <w:rsid w:val="005F1A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F1A9C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 Spacing"/>
    <w:uiPriority w:val="1"/>
    <w:qFormat/>
    <w:rsid w:val="005F1A9C"/>
    <w:pPr>
      <w:spacing w:after="0" w:line="240" w:lineRule="auto"/>
    </w:pPr>
  </w:style>
  <w:style w:type="character" w:styleId="a4">
    <w:name w:val="Hyperlink"/>
    <w:semiHidden/>
    <w:rsid w:val="005F1A9C"/>
    <w:rPr>
      <w:color w:val="000080"/>
      <w:u w:val="single"/>
    </w:rPr>
  </w:style>
  <w:style w:type="paragraph" w:customStyle="1" w:styleId="ConsPlusNonformat">
    <w:name w:val="ConsPlusNonformat"/>
    <w:rsid w:val="005F1A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93747787F4DD83847E449E8F8A65951454DA21438556990A114458E5L4Z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4</cp:revision>
  <dcterms:created xsi:type="dcterms:W3CDTF">2019-03-18T07:01:00Z</dcterms:created>
  <dcterms:modified xsi:type="dcterms:W3CDTF">2019-03-18T09:12:00Z</dcterms:modified>
</cp:coreProperties>
</file>