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BD" w:rsidRPr="00A621BD" w:rsidRDefault="00A621BD" w:rsidP="00A621BD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B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21BD" w:rsidRPr="00A621BD" w:rsidRDefault="00A621BD" w:rsidP="00A621BD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21BD">
        <w:rPr>
          <w:rFonts w:ascii="Times New Roman" w:hAnsi="Times New Roman" w:cs="Times New Roman"/>
          <w:b/>
          <w:sz w:val="28"/>
          <w:szCs w:val="28"/>
        </w:rPr>
        <w:t>Салобелякского</w:t>
      </w:r>
      <w:proofErr w:type="spellEnd"/>
      <w:r w:rsidRPr="00A621B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621BD" w:rsidRPr="00A621BD" w:rsidRDefault="00A621BD" w:rsidP="00A621BD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21BD">
        <w:rPr>
          <w:rFonts w:ascii="Times New Roman" w:hAnsi="Times New Roman" w:cs="Times New Roman"/>
          <w:b/>
          <w:sz w:val="28"/>
          <w:szCs w:val="28"/>
        </w:rPr>
        <w:t>Яранского</w:t>
      </w:r>
      <w:proofErr w:type="spellEnd"/>
      <w:r w:rsidRPr="00A621BD">
        <w:rPr>
          <w:rFonts w:ascii="Times New Roman" w:hAnsi="Times New Roman" w:cs="Times New Roman"/>
          <w:b/>
          <w:sz w:val="28"/>
          <w:szCs w:val="28"/>
        </w:rPr>
        <w:t xml:space="preserve">  района Кировской области</w:t>
      </w:r>
    </w:p>
    <w:p w:rsidR="00A621BD" w:rsidRPr="00A621BD" w:rsidRDefault="00A621BD" w:rsidP="00A621BD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D35" w:rsidRPr="00A621BD" w:rsidRDefault="00A621BD" w:rsidP="00A621BD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BD">
        <w:rPr>
          <w:rFonts w:ascii="Times New Roman" w:hAnsi="Times New Roman" w:cs="Times New Roman"/>
          <w:b/>
          <w:sz w:val="28"/>
          <w:szCs w:val="28"/>
        </w:rPr>
        <w:t>П</w:t>
      </w:r>
      <w:r w:rsidR="00BC0137" w:rsidRPr="00A621BD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A621BD" w:rsidRPr="00A621BD" w:rsidRDefault="00A621BD" w:rsidP="00A621BD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137" w:rsidRPr="00A621BD" w:rsidRDefault="00EC7BD6" w:rsidP="00EC7BD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10.03.</w:t>
      </w:r>
      <w:r w:rsidR="00A621BD" w:rsidRPr="00A621BD">
        <w:rPr>
          <w:rFonts w:ascii="Times New Roman" w:hAnsi="Times New Roman" w:cs="Times New Roman"/>
          <w:sz w:val="28"/>
          <w:szCs w:val="28"/>
        </w:rPr>
        <w:t xml:space="preserve">2016    </w:t>
      </w:r>
      <w:r w:rsidR="00BC0137" w:rsidRPr="00A621BD">
        <w:rPr>
          <w:rFonts w:ascii="Times New Roman" w:hAnsi="Times New Roman" w:cs="Times New Roman"/>
          <w:sz w:val="28"/>
          <w:szCs w:val="28"/>
        </w:rPr>
        <w:t xml:space="preserve"> </w:t>
      </w:r>
      <w:r w:rsidR="00A621BD" w:rsidRPr="00A62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621BD" w:rsidRPr="00A621B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 20</w:t>
      </w:r>
    </w:p>
    <w:p w:rsidR="00A621BD" w:rsidRPr="00A621BD" w:rsidRDefault="00A621BD" w:rsidP="00A621BD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алобеляк</w:t>
      </w:r>
      <w:proofErr w:type="spellEnd"/>
    </w:p>
    <w:p w:rsidR="00A621BD" w:rsidRDefault="00A621BD" w:rsidP="00A621BD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137" w:rsidRPr="00A621BD" w:rsidRDefault="00BC0137" w:rsidP="00A621BD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BD">
        <w:rPr>
          <w:rFonts w:ascii="Times New Roman" w:hAnsi="Times New Roman" w:cs="Times New Roman"/>
          <w:b/>
          <w:sz w:val="28"/>
          <w:szCs w:val="28"/>
        </w:rPr>
        <w:t>Об утверждении плана противодействия коррупции на 2016 -2017 годы</w:t>
      </w:r>
    </w:p>
    <w:p w:rsidR="00BC0137" w:rsidRPr="00A621BD" w:rsidRDefault="00BC0137" w:rsidP="00A621BD">
      <w:pPr>
        <w:pStyle w:val="a5"/>
        <w:spacing w:line="276" w:lineRule="auto"/>
        <w:rPr>
          <w:b/>
        </w:rPr>
      </w:pPr>
    </w:p>
    <w:p w:rsidR="005054FC" w:rsidRPr="00A621BD" w:rsidRDefault="00A621BD" w:rsidP="00A621B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0137" w:rsidRPr="00A621BD">
        <w:rPr>
          <w:rFonts w:ascii="Times New Roman" w:hAnsi="Times New Roman" w:cs="Times New Roman"/>
          <w:sz w:val="28"/>
          <w:szCs w:val="28"/>
        </w:rPr>
        <w:t>В целях организации исполнения Федерального закона от 25 декабря2008 года № 273-</w:t>
      </w:r>
      <w:r w:rsidR="005054FC" w:rsidRPr="00A621BD">
        <w:rPr>
          <w:rFonts w:ascii="Times New Roman" w:hAnsi="Times New Roman" w:cs="Times New Roman"/>
          <w:sz w:val="28"/>
          <w:szCs w:val="28"/>
        </w:rPr>
        <w:t xml:space="preserve">ФЗ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4FC" w:rsidRPr="00A621BD">
        <w:rPr>
          <w:rFonts w:ascii="Times New Roman" w:hAnsi="Times New Roman" w:cs="Times New Roman"/>
          <w:sz w:val="28"/>
          <w:szCs w:val="28"/>
        </w:rPr>
        <w:t xml:space="preserve">руководствуясь Национальной стратегией противодействия коррупции,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4FC" w:rsidRPr="00A621BD">
        <w:rPr>
          <w:rFonts w:ascii="Times New Roman" w:hAnsi="Times New Roman" w:cs="Times New Roman"/>
          <w:sz w:val="28"/>
          <w:szCs w:val="28"/>
        </w:rPr>
        <w:t xml:space="preserve">утвержденной Указом Президента Российской Федерации от 13 апреля 2010 года № 450 и Законом Кировской области от 30.04.2009 №365-ЗО «О противодействии коррупции в Кировской области», администрация </w:t>
      </w:r>
      <w:proofErr w:type="spellStart"/>
      <w:r w:rsidR="005054FC" w:rsidRPr="00A621BD">
        <w:rPr>
          <w:rFonts w:ascii="Times New Roman" w:hAnsi="Times New Roman" w:cs="Times New Roman"/>
          <w:sz w:val="28"/>
          <w:szCs w:val="28"/>
        </w:rPr>
        <w:t>Салобелякского</w:t>
      </w:r>
      <w:proofErr w:type="spellEnd"/>
      <w:r w:rsidR="005054FC" w:rsidRPr="00A621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621BD">
        <w:rPr>
          <w:rFonts w:ascii="Times New Roman" w:hAnsi="Times New Roman" w:cs="Times New Roman"/>
          <w:sz w:val="28"/>
          <w:szCs w:val="28"/>
        </w:rPr>
        <w:t>п</w:t>
      </w:r>
      <w:r w:rsidR="005054FC" w:rsidRPr="00A621BD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5054FC" w:rsidRDefault="00A621BD" w:rsidP="00A621B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54FC" w:rsidRPr="00A621BD">
        <w:rPr>
          <w:rFonts w:ascii="Times New Roman" w:hAnsi="Times New Roman" w:cs="Times New Roman"/>
          <w:sz w:val="28"/>
          <w:szCs w:val="28"/>
        </w:rPr>
        <w:t>1.Утвердить план противодействия коррупции на 2016-</w:t>
      </w:r>
      <w:r w:rsidR="00334E0C" w:rsidRPr="00A621BD">
        <w:rPr>
          <w:rFonts w:ascii="Times New Roman" w:hAnsi="Times New Roman" w:cs="Times New Roman"/>
          <w:sz w:val="28"/>
          <w:szCs w:val="28"/>
        </w:rPr>
        <w:t>2017 годы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4E0C" w:rsidRPr="00A621BD">
        <w:rPr>
          <w:rFonts w:ascii="Times New Roman" w:hAnsi="Times New Roman" w:cs="Times New Roman"/>
          <w:sz w:val="28"/>
          <w:szCs w:val="28"/>
        </w:rPr>
        <w:t>(Прилагается</w:t>
      </w:r>
      <w:proofErr w:type="gramStart"/>
      <w:r w:rsidR="00334E0C" w:rsidRPr="00A621B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334E0C" w:rsidRPr="00A621BD">
        <w:rPr>
          <w:rFonts w:ascii="Times New Roman" w:hAnsi="Times New Roman" w:cs="Times New Roman"/>
          <w:sz w:val="28"/>
          <w:szCs w:val="28"/>
        </w:rPr>
        <w:t>.</w:t>
      </w:r>
    </w:p>
    <w:p w:rsidR="00A621BD" w:rsidRPr="00A621BD" w:rsidRDefault="00A621BD" w:rsidP="00A621B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Считать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Салобелякск</w:t>
      </w:r>
      <w:r w:rsidR="009A377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9A3771">
        <w:rPr>
          <w:rFonts w:ascii="Times New Roman" w:hAnsi="Times New Roman" w:cs="Times New Roman"/>
          <w:sz w:val="28"/>
          <w:szCs w:val="28"/>
        </w:rPr>
        <w:t xml:space="preserve"> сельского поселения  от  20.01.2016  № 5  «Об утверждении плана комплексных мероприятий по противодействию коррупции и криминализации экономики на территории </w:t>
      </w:r>
      <w:proofErr w:type="spellStart"/>
      <w:r w:rsidR="009A3771">
        <w:rPr>
          <w:rFonts w:ascii="Times New Roman" w:hAnsi="Times New Roman" w:cs="Times New Roman"/>
          <w:sz w:val="28"/>
          <w:szCs w:val="28"/>
        </w:rPr>
        <w:t>Салобелякского</w:t>
      </w:r>
      <w:proofErr w:type="spellEnd"/>
      <w:r w:rsidR="009A3771">
        <w:rPr>
          <w:rFonts w:ascii="Times New Roman" w:hAnsi="Times New Roman" w:cs="Times New Roman"/>
          <w:sz w:val="28"/>
          <w:szCs w:val="28"/>
        </w:rPr>
        <w:t xml:space="preserve"> сельского поселения на 2016-2019 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34E0C" w:rsidRPr="00A621BD" w:rsidRDefault="00A621BD" w:rsidP="00A621B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334E0C" w:rsidRPr="00A621BD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</w:t>
      </w:r>
      <w:proofErr w:type="gramStart"/>
      <w:r w:rsidR="00334E0C" w:rsidRPr="00A621B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621BD" w:rsidRDefault="00A621BD" w:rsidP="00A621B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21BD" w:rsidRDefault="00A621BD" w:rsidP="00A621B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21BD" w:rsidRDefault="00A621BD" w:rsidP="00A621B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21BD" w:rsidRDefault="00A621BD" w:rsidP="00A621B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4E0C" w:rsidRPr="00A621BD" w:rsidRDefault="00334E0C" w:rsidP="00A621B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21B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34E0C" w:rsidRPr="00A621BD" w:rsidRDefault="00334E0C" w:rsidP="00A621B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21BD">
        <w:rPr>
          <w:rFonts w:ascii="Times New Roman" w:hAnsi="Times New Roman" w:cs="Times New Roman"/>
          <w:sz w:val="28"/>
          <w:szCs w:val="28"/>
        </w:rPr>
        <w:t>Салобелякского</w:t>
      </w:r>
      <w:proofErr w:type="spellEnd"/>
      <w:r w:rsidRPr="00A621BD"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 w:rsidR="00A621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A621BD">
        <w:rPr>
          <w:rFonts w:ascii="Times New Roman" w:hAnsi="Times New Roman" w:cs="Times New Roman"/>
          <w:sz w:val="28"/>
          <w:szCs w:val="28"/>
        </w:rPr>
        <w:t>Ю.А.Оносов</w:t>
      </w:r>
      <w:proofErr w:type="spellEnd"/>
    </w:p>
    <w:p w:rsidR="00334E0C" w:rsidRPr="00A621BD" w:rsidRDefault="00334E0C" w:rsidP="00A621B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21BD">
        <w:rPr>
          <w:rFonts w:ascii="Times New Roman" w:hAnsi="Times New Roman" w:cs="Times New Roman"/>
          <w:sz w:val="28"/>
          <w:szCs w:val="28"/>
        </w:rPr>
        <w:br w:type="page"/>
      </w:r>
    </w:p>
    <w:p w:rsidR="00334E0C" w:rsidRPr="00A621BD" w:rsidRDefault="00A621BD" w:rsidP="00A621BD">
      <w:pPr>
        <w:pStyle w:val="a5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</w:t>
      </w:r>
      <w:r w:rsidR="00334E0C" w:rsidRPr="00A621BD">
        <w:rPr>
          <w:rFonts w:ascii="Times New Roman" w:hAnsi="Times New Roman" w:cs="Times New Roman"/>
        </w:rPr>
        <w:t>Приложение</w:t>
      </w:r>
    </w:p>
    <w:p w:rsidR="00334E0C" w:rsidRPr="00A621BD" w:rsidRDefault="00A621BD" w:rsidP="00A621BD">
      <w:pPr>
        <w:pStyle w:val="a5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334E0C" w:rsidRPr="00A621BD">
        <w:rPr>
          <w:rFonts w:ascii="Times New Roman" w:hAnsi="Times New Roman" w:cs="Times New Roman"/>
        </w:rPr>
        <w:t>к постановлению администрации</w:t>
      </w:r>
    </w:p>
    <w:p w:rsidR="00334E0C" w:rsidRPr="00A621BD" w:rsidRDefault="00A621BD" w:rsidP="00A621BD">
      <w:pPr>
        <w:pStyle w:val="a5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Салобелякского</w:t>
      </w:r>
      <w:proofErr w:type="spellEnd"/>
      <w:r w:rsidR="00334E0C" w:rsidRPr="00A621BD">
        <w:rPr>
          <w:rFonts w:ascii="Times New Roman" w:hAnsi="Times New Roman" w:cs="Times New Roman"/>
        </w:rPr>
        <w:t xml:space="preserve"> сельского поселения</w:t>
      </w:r>
    </w:p>
    <w:p w:rsidR="00334E0C" w:rsidRPr="00A621BD" w:rsidRDefault="00A621BD" w:rsidP="00A621BD">
      <w:pPr>
        <w:pStyle w:val="a5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EC7BD6">
        <w:rPr>
          <w:rFonts w:ascii="Times New Roman" w:hAnsi="Times New Roman" w:cs="Times New Roman"/>
        </w:rPr>
        <w:t xml:space="preserve">                          от «10» марта</w:t>
      </w:r>
      <w:r>
        <w:rPr>
          <w:rFonts w:ascii="Times New Roman" w:hAnsi="Times New Roman" w:cs="Times New Roman"/>
        </w:rPr>
        <w:t xml:space="preserve"> </w:t>
      </w:r>
      <w:r w:rsidR="00EC7BD6">
        <w:rPr>
          <w:rFonts w:ascii="Times New Roman" w:hAnsi="Times New Roman" w:cs="Times New Roman"/>
        </w:rPr>
        <w:t xml:space="preserve"> 2016 г. №20</w:t>
      </w:r>
    </w:p>
    <w:p w:rsidR="00334E0C" w:rsidRPr="00A621BD" w:rsidRDefault="00334E0C" w:rsidP="00A621BD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1B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34E0C" w:rsidRPr="00A621BD" w:rsidRDefault="00334E0C" w:rsidP="00A621BD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1BD">
        <w:rPr>
          <w:rFonts w:ascii="Times New Roman" w:hAnsi="Times New Roman" w:cs="Times New Roman"/>
          <w:b/>
          <w:sz w:val="24"/>
          <w:szCs w:val="24"/>
        </w:rPr>
        <w:t>противодействия коррупции на 2017-2017 годы.</w:t>
      </w:r>
    </w:p>
    <w:tbl>
      <w:tblPr>
        <w:tblStyle w:val="a3"/>
        <w:tblW w:w="9747" w:type="dxa"/>
        <w:tblLayout w:type="fixed"/>
        <w:tblLook w:val="04A0"/>
      </w:tblPr>
      <w:tblGrid>
        <w:gridCol w:w="636"/>
        <w:gridCol w:w="5568"/>
        <w:gridCol w:w="1788"/>
        <w:gridCol w:w="1755"/>
      </w:tblGrid>
      <w:tr w:rsidR="00334E0C" w:rsidRPr="00A621BD" w:rsidTr="00A621BD">
        <w:tc>
          <w:tcPr>
            <w:tcW w:w="636" w:type="dxa"/>
          </w:tcPr>
          <w:p w:rsidR="00334E0C" w:rsidRPr="00A621BD" w:rsidRDefault="00334E0C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№№</w:t>
            </w:r>
          </w:p>
          <w:p w:rsidR="00334E0C" w:rsidRPr="00A621BD" w:rsidRDefault="00334E0C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621BD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568" w:type="dxa"/>
          </w:tcPr>
          <w:p w:rsidR="00334E0C" w:rsidRPr="00A621BD" w:rsidRDefault="00334E0C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1788" w:type="dxa"/>
          </w:tcPr>
          <w:p w:rsidR="00334E0C" w:rsidRPr="00A621BD" w:rsidRDefault="000031B9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0031B9" w:rsidRPr="00A621BD" w:rsidRDefault="000031B9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755" w:type="dxa"/>
          </w:tcPr>
          <w:p w:rsidR="00334E0C" w:rsidRPr="00A621BD" w:rsidRDefault="000031B9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 xml:space="preserve">Срок выполнения </w:t>
            </w:r>
          </w:p>
        </w:tc>
      </w:tr>
      <w:tr w:rsidR="000031B9" w:rsidRPr="00A621BD" w:rsidTr="00A621BD">
        <w:tc>
          <w:tcPr>
            <w:tcW w:w="9747" w:type="dxa"/>
            <w:gridSpan w:val="4"/>
          </w:tcPr>
          <w:p w:rsidR="000031B9" w:rsidRPr="00A621BD" w:rsidRDefault="000031B9" w:rsidP="00A621B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621BD">
              <w:rPr>
                <w:rFonts w:ascii="Times New Roman" w:hAnsi="Times New Roman" w:cs="Times New Roman"/>
                <w:b/>
              </w:rPr>
              <w:t xml:space="preserve">Раздел 1. Организационные мероприятия общего методического и </w:t>
            </w:r>
          </w:p>
          <w:p w:rsidR="000031B9" w:rsidRPr="00A621BD" w:rsidRDefault="000031B9" w:rsidP="00A621B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621BD">
              <w:rPr>
                <w:rFonts w:ascii="Times New Roman" w:hAnsi="Times New Roman" w:cs="Times New Roman"/>
                <w:b/>
              </w:rPr>
              <w:t>правового характера</w:t>
            </w:r>
          </w:p>
          <w:p w:rsidR="000031B9" w:rsidRPr="00A621BD" w:rsidRDefault="000031B9" w:rsidP="00A621B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031B9" w:rsidRPr="00A621BD" w:rsidTr="00A621BD">
        <w:tc>
          <w:tcPr>
            <w:tcW w:w="636" w:type="dxa"/>
          </w:tcPr>
          <w:p w:rsidR="000031B9" w:rsidRPr="00A621BD" w:rsidRDefault="00A621BD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68" w:type="dxa"/>
          </w:tcPr>
          <w:p w:rsidR="000031B9" w:rsidRPr="00A621BD" w:rsidRDefault="000031B9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Разработка правовых актов, внесение изменений и дополнений в действующие правовые акты в сфере противодействия коррупции</w:t>
            </w:r>
          </w:p>
        </w:tc>
        <w:tc>
          <w:tcPr>
            <w:tcW w:w="1788" w:type="dxa"/>
          </w:tcPr>
          <w:p w:rsidR="000031B9" w:rsidRPr="00A621BD" w:rsidRDefault="000031B9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 xml:space="preserve">Специалист администрации </w:t>
            </w:r>
          </w:p>
        </w:tc>
        <w:tc>
          <w:tcPr>
            <w:tcW w:w="1755" w:type="dxa"/>
          </w:tcPr>
          <w:p w:rsidR="000031B9" w:rsidRPr="00A621BD" w:rsidRDefault="000031B9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В те</w:t>
            </w:r>
            <w:r w:rsidR="00C9431B" w:rsidRPr="00A621BD">
              <w:rPr>
                <w:rFonts w:ascii="Times New Roman" w:hAnsi="Times New Roman" w:cs="Times New Roman"/>
              </w:rPr>
              <w:t xml:space="preserve">чение </w:t>
            </w:r>
            <w:r w:rsidRPr="00A621BD">
              <w:rPr>
                <w:rFonts w:ascii="Times New Roman" w:hAnsi="Times New Roman" w:cs="Times New Roman"/>
              </w:rPr>
              <w:t xml:space="preserve">года </w:t>
            </w:r>
          </w:p>
        </w:tc>
      </w:tr>
      <w:tr w:rsidR="000031B9" w:rsidRPr="00A621BD" w:rsidTr="00A621BD">
        <w:tc>
          <w:tcPr>
            <w:tcW w:w="636" w:type="dxa"/>
          </w:tcPr>
          <w:p w:rsidR="000031B9" w:rsidRPr="00A621BD" w:rsidRDefault="000031B9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68" w:type="dxa"/>
          </w:tcPr>
          <w:p w:rsidR="000031B9" w:rsidRPr="00A621BD" w:rsidRDefault="000031B9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 xml:space="preserve">Обеспечение размещения проектов </w:t>
            </w:r>
            <w:r w:rsidR="00C9431B" w:rsidRPr="00A621BD">
              <w:rPr>
                <w:rFonts w:ascii="Times New Roman" w:hAnsi="Times New Roman" w:cs="Times New Roman"/>
              </w:rPr>
              <w:t xml:space="preserve">нормативных правовых актов в информационно-телекоммуникационной сети Интернет в целях обеспечения возможности проведения независимой </w:t>
            </w:r>
            <w:proofErr w:type="spellStart"/>
            <w:r w:rsidR="00C9431B" w:rsidRPr="00A621BD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="00C9431B" w:rsidRPr="00A621BD">
              <w:rPr>
                <w:rFonts w:ascii="Times New Roman" w:hAnsi="Times New Roman" w:cs="Times New Roman"/>
              </w:rPr>
              <w:t xml:space="preserve"> экспертизы </w:t>
            </w:r>
          </w:p>
        </w:tc>
        <w:tc>
          <w:tcPr>
            <w:tcW w:w="1788" w:type="dxa"/>
          </w:tcPr>
          <w:p w:rsidR="000031B9" w:rsidRPr="00A621BD" w:rsidRDefault="00C9431B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Специалист админист</w:t>
            </w:r>
            <w:r w:rsidR="00DF1DE4" w:rsidRPr="00A621BD">
              <w:rPr>
                <w:rFonts w:ascii="Times New Roman" w:hAnsi="Times New Roman" w:cs="Times New Roman"/>
              </w:rPr>
              <w:t>ра</w:t>
            </w:r>
            <w:r w:rsidRPr="00A621BD">
              <w:rPr>
                <w:rFonts w:ascii="Times New Roman" w:hAnsi="Times New Roman" w:cs="Times New Roman"/>
              </w:rPr>
              <w:t>ции</w:t>
            </w:r>
            <w:r w:rsidR="00DF1DE4" w:rsidRPr="00A621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5" w:type="dxa"/>
          </w:tcPr>
          <w:p w:rsidR="000031B9" w:rsidRPr="00A621BD" w:rsidRDefault="00DF1DE4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0031B9" w:rsidRPr="00A621BD" w:rsidTr="00A621BD">
        <w:tc>
          <w:tcPr>
            <w:tcW w:w="636" w:type="dxa"/>
          </w:tcPr>
          <w:p w:rsidR="000031B9" w:rsidRPr="00A621BD" w:rsidRDefault="00C9431B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68" w:type="dxa"/>
          </w:tcPr>
          <w:p w:rsidR="000031B9" w:rsidRPr="00A621BD" w:rsidRDefault="00C9431B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Доведение до лиц, замещающих должности муниципальной службы и муниц</w:t>
            </w:r>
            <w:r w:rsidR="006F786E" w:rsidRPr="00A621BD">
              <w:rPr>
                <w:rFonts w:ascii="Times New Roman" w:hAnsi="Times New Roman" w:cs="Times New Roman"/>
              </w:rPr>
              <w:t>ипальные должности, положений за</w:t>
            </w:r>
            <w:r w:rsidRPr="00A621BD">
              <w:rPr>
                <w:rFonts w:ascii="Times New Roman" w:hAnsi="Times New Roman" w:cs="Times New Roman"/>
              </w:rPr>
              <w:t xml:space="preserve">конодательства Российской Федерации о противодействии коррупций </w:t>
            </w:r>
          </w:p>
        </w:tc>
        <w:tc>
          <w:tcPr>
            <w:tcW w:w="1788" w:type="dxa"/>
          </w:tcPr>
          <w:p w:rsidR="000031B9" w:rsidRPr="00A621BD" w:rsidRDefault="00DF1DE4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 xml:space="preserve">Глава администрации сельского поселения </w:t>
            </w:r>
          </w:p>
        </w:tc>
        <w:tc>
          <w:tcPr>
            <w:tcW w:w="1755" w:type="dxa"/>
          </w:tcPr>
          <w:p w:rsidR="000031B9" w:rsidRPr="00A621BD" w:rsidRDefault="00A621BD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DF1DE4" w:rsidRPr="00A621B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0031B9" w:rsidRPr="00A621BD" w:rsidTr="00A621BD">
        <w:tc>
          <w:tcPr>
            <w:tcW w:w="636" w:type="dxa"/>
          </w:tcPr>
          <w:p w:rsidR="000031B9" w:rsidRPr="00A621BD" w:rsidRDefault="00DF1DE4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68" w:type="dxa"/>
          </w:tcPr>
          <w:p w:rsidR="00DF1DE4" w:rsidRPr="00A621BD" w:rsidRDefault="00DF1DE4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 xml:space="preserve">Осуществление комплекса </w:t>
            </w:r>
            <w:proofErr w:type="gramStart"/>
            <w:r w:rsidRPr="00A621BD">
              <w:rPr>
                <w:rFonts w:ascii="Times New Roman" w:hAnsi="Times New Roman" w:cs="Times New Roman"/>
              </w:rPr>
              <w:t>организационных</w:t>
            </w:r>
            <w:proofErr w:type="gramEnd"/>
            <w:r w:rsidRPr="00A621BD">
              <w:rPr>
                <w:rFonts w:ascii="Times New Roman" w:hAnsi="Times New Roman" w:cs="Times New Roman"/>
              </w:rPr>
              <w:t xml:space="preserve"> </w:t>
            </w:r>
          </w:p>
          <w:p w:rsidR="000031B9" w:rsidRPr="00A621BD" w:rsidRDefault="006F786E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р</w:t>
            </w:r>
            <w:r w:rsidR="00DF1DE4" w:rsidRPr="00A621BD">
              <w:rPr>
                <w:rFonts w:ascii="Times New Roman" w:hAnsi="Times New Roman" w:cs="Times New Roman"/>
              </w:rPr>
              <w:t xml:space="preserve">азъяснительных и иных мер </w:t>
            </w:r>
            <w:r w:rsidRPr="00A621BD">
              <w:rPr>
                <w:rFonts w:ascii="Times New Roman" w:hAnsi="Times New Roman" w:cs="Times New Roman"/>
              </w:rPr>
              <w:t>по соблюдению лицами, замещающими должности муниципальной службы, муниципальные должности, ограничений, запретов и по исполнению обязанностей, установленных в целях противодействия коррупции, в том числе ограничений, касающихся  получения подарков, недопустимости поведения, которое может восприниматься окружающими как обещание или продолжение дачи взятки либо как просьбу о даче взятки</w:t>
            </w:r>
          </w:p>
          <w:p w:rsidR="00DF1DE4" w:rsidRPr="00A621BD" w:rsidRDefault="00DF1DE4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0031B9" w:rsidRPr="00A621BD" w:rsidRDefault="00DF1DE4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 xml:space="preserve">Глава администрации сельского поселения </w:t>
            </w:r>
          </w:p>
        </w:tc>
        <w:tc>
          <w:tcPr>
            <w:tcW w:w="1755" w:type="dxa"/>
          </w:tcPr>
          <w:p w:rsidR="000031B9" w:rsidRPr="00A621BD" w:rsidRDefault="00A621BD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DF1DE4" w:rsidRPr="00A621B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6F786E" w:rsidRPr="00A621BD" w:rsidTr="00A621BD">
        <w:tc>
          <w:tcPr>
            <w:tcW w:w="636" w:type="dxa"/>
          </w:tcPr>
          <w:p w:rsidR="006F786E" w:rsidRPr="00A621BD" w:rsidRDefault="006F786E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68" w:type="dxa"/>
          </w:tcPr>
          <w:p w:rsidR="006F786E" w:rsidRPr="00A621BD" w:rsidRDefault="006F786E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Осуществление мероприятий по совершенствованию системы учета муниципального имущества и повышению эффективности его использования</w:t>
            </w:r>
          </w:p>
        </w:tc>
        <w:tc>
          <w:tcPr>
            <w:tcW w:w="1788" w:type="dxa"/>
          </w:tcPr>
          <w:p w:rsidR="006F786E" w:rsidRPr="00A621BD" w:rsidRDefault="006F786E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Глава администрации сельского поселения</w:t>
            </w:r>
          </w:p>
        </w:tc>
        <w:tc>
          <w:tcPr>
            <w:tcW w:w="1755" w:type="dxa"/>
          </w:tcPr>
          <w:p w:rsidR="006F786E" w:rsidRPr="00A621BD" w:rsidRDefault="00A621BD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F786E" w:rsidRPr="00A621BD">
              <w:rPr>
                <w:rFonts w:ascii="Times New Roman" w:hAnsi="Times New Roman" w:cs="Times New Roman"/>
              </w:rPr>
              <w:t>остоянно</w:t>
            </w:r>
          </w:p>
        </w:tc>
      </w:tr>
      <w:tr w:rsidR="006F786E" w:rsidRPr="00A621BD" w:rsidTr="00A621BD">
        <w:tc>
          <w:tcPr>
            <w:tcW w:w="636" w:type="dxa"/>
          </w:tcPr>
          <w:p w:rsidR="006F786E" w:rsidRPr="00A621BD" w:rsidRDefault="006F786E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68" w:type="dxa"/>
          </w:tcPr>
          <w:p w:rsidR="006F786E" w:rsidRPr="00A621BD" w:rsidRDefault="006F786E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Обеспечение предоставления информации о муниципальных услугах</w:t>
            </w:r>
          </w:p>
        </w:tc>
        <w:tc>
          <w:tcPr>
            <w:tcW w:w="1788" w:type="dxa"/>
          </w:tcPr>
          <w:p w:rsidR="006F786E" w:rsidRPr="00A621BD" w:rsidRDefault="006F786E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755" w:type="dxa"/>
          </w:tcPr>
          <w:p w:rsidR="006F786E" w:rsidRPr="00A621BD" w:rsidRDefault="00A621BD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F786E" w:rsidRPr="00A621BD">
              <w:rPr>
                <w:rFonts w:ascii="Times New Roman" w:hAnsi="Times New Roman" w:cs="Times New Roman"/>
              </w:rPr>
              <w:t>остоянно</w:t>
            </w:r>
          </w:p>
        </w:tc>
      </w:tr>
      <w:tr w:rsidR="006F786E" w:rsidRPr="00A621BD" w:rsidTr="00A621BD">
        <w:tc>
          <w:tcPr>
            <w:tcW w:w="636" w:type="dxa"/>
          </w:tcPr>
          <w:p w:rsidR="006F786E" w:rsidRPr="00A621BD" w:rsidRDefault="006F786E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68" w:type="dxa"/>
          </w:tcPr>
          <w:p w:rsidR="006F786E" w:rsidRPr="00A621BD" w:rsidRDefault="006F786E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Организация и техническое обеспечение межведомственного электронного взаимодействия при предоставлении муниципальных услуг</w:t>
            </w:r>
          </w:p>
        </w:tc>
        <w:tc>
          <w:tcPr>
            <w:tcW w:w="1788" w:type="dxa"/>
          </w:tcPr>
          <w:p w:rsidR="006F786E" w:rsidRPr="00A621BD" w:rsidRDefault="006F786E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755" w:type="dxa"/>
          </w:tcPr>
          <w:p w:rsidR="006F786E" w:rsidRPr="00A621BD" w:rsidRDefault="00A621BD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F786E" w:rsidRPr="00A621BD">
              <w:rPr>
                <w:rFonts w:ascii="Times New Roman" w:hAnsi="Times New Roman" w:cs="Times New Roman"/>
              </w:rPr>
              <w:t>остоянно</w:t>
            </w:r>
          </w:p>
        </w:tc>
      </w:tr>
      <w:tr w:rsidR="006F786E" w:rsidRPr="00A621BD" w:rsidTr="00A621BD">
        <w:tc>
          <w:tcPr>
            <w:tcW w:w="636" w:type="dxa"/>
          </w:tcPr>
          <w:p w:rsidR="006F786E" w:rsidRPr="00A621BD" w:rsidRDefault="006F786E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68" w:type="dxa"/>
          </w:tcPr>
          <w:p w:rsidR="006F786E" w:rsidRPr="00A621BD" w:rsidRDefault="006F786E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Размещение в местах предоставления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 контактных данных лиц, ответственных за профилактику</w:t>
            </w:r>
            <w:r w:rsidR="001C12F8" w:rsidRPr="00A621BD">
              <w:rPr>
                <w:rFonts w:ascii="Times New Roman" w:hAnsi="Times New Roman" w:cs="Times New Roman"/>
              </w:rPr>
              <w:t xml:space="preserve"> коррупционных и иных правонарушений, </w:t>
            </w:r>
            <w:r w:rsidR="001C12F8" w:rsidRPr="00A621BD">
              <w:rPr>
                <w:rFonts w:ascii="Times New Roman" w:hAnsi="Times New Roman" w:cs="Times New Roman"/>
              </w:rPr>
              <w:lastRenderedPageBreak/>
              <w:t>а также контактных данных органов прокуратуры, органов внутренних дел; памяток об уголовной  ответственности за дачу и получение взятки.</w:t>
            </w:r>
          </w:p>
        </w:tc>
        <w:tc>
          <w:tcPr>
            <w:tcW w:w="1788" w:type="dxa"/>
          </w:tcPr>
          <w:p w:rsidR="006F786E" w:rsidRPr="00A621BD" w:rsidRDefault="001C12F8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lastRenderedPageBreak/>
              <w:t>Глава администрации сельского поселения</w:t>
            </w:r>
          </w:p>
        </w:tc>
        <w:tc>
          <w:tcPr>
            <w:tcW w:w="1755" w:type="dxa"/>
          </w:tcPr>
          <w:p w:rsidR="006F786E" w:rsidRPr="00670525" w:rsidRDefault="00670525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70525">
              <w:rPr>
                <w:rFonts w:ascii="Times New Roman" w:hAnsi="Times New Roman" w:cs="Times New Roman"/>
              </w:rPr>
              <w:t xml:space="preserve">Апрель </w:t>
            </w:r>
            <w:r w:rsidR="001C12F8" w:rsidRPr="00670525">
              <w:rPr>
                <w:rFonts w:ascii="Times New Roman" w:hAnsi="Times New Roman" w:cs="Times New Roman"/>
              </w:rPr>
              <w:t xml:space="preserve"> 2016 года</w:t>
            </w:r>
          </w:p>
        </w:tc>
      </w:tr>
      <w:tr w:rsidR="006F786E" w:rsidRPr="00A621BD" w:rsidTr="00A621BD">
        <w:tc>
          <w:tcPr>
            <w:tcW w:w="636" w:type="dxa"/>
          </w:tcPr>
          <w:p w:rsidR="006F786E" w:rsidRPr="00A621BD" w:rsidRDefault="001C12F8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5568" w:type="dxa"/>
          </w:tcPr>
          <w:p w:rsidR="006F786E" w:rsidRPr="00A621BD" w:rsidRDefault="001C12F8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Организация и проведение семинаров, совещаний по обмену опытом работы по противодействию и профилактике коррупции.</w:t>
            </w:r>
          </w:p>
        </w:tc>
        <w:tc>
          <w:tcPr>
            <w:tcW w:w="1788" w:type="dxa"/>
          </w:tcPr>
          <w:p w:rsidR="006F786E" w:rsidRPr="00A621BD" w:rsidRDefault="001C12F8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Глава администрации сельского поселения</w:t>
            </w:r>
          </w:p>
        </w:tc>
        <w:tc>
          <w:tcPr>
            <w:tcW w:w="1755" w:type="dxa"/>
          </w:tcPr>
          <w:p w:rsidR="006F786E" w:rsidRPr="00A621BD" w:rsidRDefault="001C12F8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Раз в полгода</w:t>
            </w:r>
          </w:p>
        </w:tc>
      </w:tr>
      <w:tr w:rsidR="006F786E" w:rsidRPr="00A621BD" w:rsidTr="00A621BD">
        <w:tc>
          <w:tcPr>
            <w:tcW w:w="636" w:type="dxa"/>
          </w:tcPr>
          <w:p w:rsidR="006F786E" w:rsidRPr="00A621BD" w:rsidRDefault="001C12F8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68" w:type="dxa"/>
          </w:tcPr>
          <w:p w:rsidR="006F786E" w:rsidRPr="00A621BD" w:rsidRDefault="001C12F8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 xml:space="preserve">Проведение оценок коррупционных рисков, возникающих при реализации муниципальными служащими своих должностных обязанностей и внесение уточнений в перечни должностей муниципальной службы, замещение которых связанно с коррупционными рисками. </w:t>
            </w:r>
          </w:p>
        </w:tc>
        <w:tc>
          <w:tcPr>
            <w:tcW w:w="1788" w:type="dxa"/>
          </w:tcPr>
          <w:p w:rsidR="006F786E" w:rsidRPr="00A621BD" w:rsidRDefault="001C12F8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755" w:type="dxa"/>
          </w:tcPr>
          <w:p w:rsidR="006F786E" w:rsidRPr="00A621BD" w:rsidRDefault="00A621BD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1C12F8" w:rsidRPr="00A621B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6F786E" w:rsidRPr="00A621BD" w:rsidTr="00A621BD">
        <w:tc>
          <w:tcPr>
            <w:tcW w:w="636" w:type="dxa"/>
          </w:tcPr>
          <w:p w:rsidR="006F786E" w:rsidRPr="00A621BD" w:rsidRDefault="001C12F8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68" w:type="dxa"/>
          </w:tcPr>
          <w:p w:rsidR="006F786E" w:rsidRPr="00A621BD" w:rsidRDefault="001C12F8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Ознакомление муниципальных служащих администрации под роспись с нормативными документами, регламентирующими вопросы предупреждения и противодействия коррупции в администрации.</w:t>
            </w:r>
          </w:p>
        </w:tc>
        <w:tc>
          <w:tcPr>
            <w:tcW w:w="1788" w:type="dxa"/>
          </w:tcPr>
          <w:p w:rsidR="006F786E" w:rsidRPr="00A621BD" w:rsidRDefault="001C12F8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Глава администрации сельского поселения</w:t>
            </w:r>
          </w:p>
        </w:tc>
        <w:tc>
          <w:tcPr>
            <w:tcW w:w="1755" w:type="dxa"/>
          </w:tcPr>
          <w:p w:rsidR="006F786E" w:rsidRPr="00A621BD" w:rsidRDefault="00670525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C12F8" w:rsidRPr="00A621BD">
              <w:rPr>
                <w:rFonts w:ascii="Times New Roman" w:hAnsi="Times New Roman" w:cs="Times New Roman"/>
              </w:rPr>
              <w:t xml:space="preserve"> </w:t>
            </w:r>
            <w:r w:rsidRPr="00A621BD">
              <w:rPr>
                <w:rFonts w:ascii="Times New Roman" w:hAnsi="Times New Roman" w:cs="Times New Roman"/>
              </w:rPr>
              <w:t>М</w:t>
            </w:r>
            <w:r w:rsidR="001C12F8" w:rsidRPr="00A621BD">
              <w:rPr>
                <w:rFonts w:ascii="Times New Roman" w:hAnsi="Times New Roman" w:cs="Times New Roman"/>
              </w:rPr>
              <w:t>арт</w:t>
            </w:r>
            <w:r>
              <w:rPr>
                <w:rFonts w:ascii="Times New Roman" w:hAnsi="Times New Roman" w:cs="Times New Roman"/>
              </w:rPr>
              <w:t>-апрель</w:t>
            </w:r>
            <w:r w:rsidR="001C12F8" w:rsidRPr="00A621BD">
              <w:rPr>
                <w:rFonts w:ascii="Times New Roman" w:hAnsi="Times New Roman" w:cs="Times New Roman"/>
              </w:rPr>
              <w:t xml:space="preserve"> 2016 года, в дальнейшем по мере необходимости</w:t>
            </w:r>
          </w:p>
        </w:tc>
      </w:tr>
      <w:tr w:rsidR="006F786E" w:rsidRPr="00A621BD" w:rsidTr="00A621BD">
        <w:tc>
          <w:tcPr>
            <w:tcW w:w="636" w:type="dxa"/>
          </w:tcPr>
          <w:p w:rsidR="006F786E" w:rsidRPr="00A621BD" w:rsidRDefault="001C12F8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68" w:type="dxa"/>
          </w:tcPr>
          <w:p w:rsidR="006F786E" w:rsidRPr="00A621BD" w:rsidRDefault="001C12F8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Анализ заявлений и обращений граждан на предмет наличия в них информации о фактах коррупции со стороны муниципальных служащих. При наличии вышеназванной информации подготовка ответов заявителям о принятых мерах и размещения в установленном порядке в СМИ информации о фактах привлечения к ответственности данных лиц и муниц</w:t>
            </w:r>
            <w:r w:rsidR="00FE569B" w:rsidRPr="00A621BD">
              <w:rPr>
                <w:rFonts w:ascii="Times New Roman" w:hAnsi="Times New Roman" w:cs="Times New Roman"/>
              </w:rPr>
              <w:t>ипальных служащих за правонаруш</w:t>
            </w:r>
            <w:r w:rsidRPr="00A621BD">
              <w:rPr>
                <w:rFonts w:ascii="Times New Roman" w:hAnsi="Times New Roman" w:cs="Times New Roman"/>
              </w:rPr>
              <w:t>ения, связанными с использованием служебного положения.</w:t>
            </w:r>
          </w:p>
        </w:tc>
        <w:tc>
          <w:tcPr>
            <w:tcW w:w="1788" w:type="dxa"/>
          </w:tcPr>
          <w:p w:rsidR="006F786E" w:rsidRPr="00A621BD" w:rsidRDefault="001C12F8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755" w:type="dxa"/>
          </w:tcPr>
          <w:p w:rsidR="006F786E" w:rsidRPr="00A621BD" w:rsidRDefault="00A621BD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1C12F8" w:rsidRPr="00A621B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FE569B" w:rsidRPr="00A621BD" w:rsidTr="00A621BD">
        <w:tc>
          <w:tcPr>
            <w:tcW w:w="636" w:type="dxa"/>
          </w:tcPr>
          <w:p w:rsidR="00FE569B" w:rsidRPr="00A621BD" w:rsidRDefault="00FE569B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68" w:type="dxa"/>
          </w:tcPr>
          <w:p w:rsidR="00FE569B" w:rsidRPr="00A621BD" w:rsidRDefault="00FE569B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 xml:space="preserve">Актуализация с учетом применения законодательства административных регламентов предоставления муниципальных  и государственных услуг. </w:t>
            </w:r>
          </w:p>
        </w:tc>
        <w:tc>
          <w:tcPr>
            <w:tcW w:w="1788" w:type="dxa"/>
          </w:tcPr>
          <w:p w:rsidR="00FE569B" w:rsidRPr="00A621BD" w:rsidRDefault="00FE569B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755" w:type="dxa"/>
          </w:tcPr>
          <w:p w:rsidR="00FE569B" w:rsidRPr="00A621BD" w:rsidRDefault="00FE569B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FE569B" w:rsidRPr="00A621BD" w:rsidTr="00A621BD">
        <w:tc>
          <w:tcPr>
            <w:tcW w:w="636" w:type="dxa"/>
          </w:tcPr>
          <w:p w:rsidR="00FE569B" w:rsidRPr="00A621BD" w:rsidRDefault="00FE569B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68" w:type="dxa"/>
          </w:tcPr>
          <w:p w:rsidR="00FE569B" w:rsidRPr="00A621BD" w:rsidRDefault="00FE569B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Подготовка отчетных материалов о проводимой работе и достигнутых результатов в сфере противодействия коррупции</w:t>
            </w:r>
          </w:p>
        </w:tc>
        <w:tc>
          <w:tcPr>
            <w:tcW w:w="1788" w:type="dxa"/>
          </w:tcPr>
          <w:p w:rsidR="00FE569B" w:rsidRPr="00A621BD" w:rsidRDefault="00FE569B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755" w:type="dxa"/>
          </w:tcPr>
          <w:p w:rsidR="00FE569B" w:rsidRPr="00A621BD" w:rsidRDefault="00A621BD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E569B" w:rsidRPr="00A621B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FE569B" w:rsidRPr="00A621BD" w:rsidTr="00A621BD">
        <w:tc>
          <w:tcPr>
            <w:tcW w:w="9747" w:type="dxa"/>
            <w:gridSpan w:val="4"/>
          </w:tcPr>
          <w:p w:rsidR="00FE569B" w:rsidRPr="00A621BD" w:rsidRDefault="00FE569B" w:rsidP="00A621B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621BD">
              <w:rPr>
                <w:rFonts w:ascii="Times New Roman" w:hAnsi="Times New Roman" w:cs="Times New Roman"/>
                <w:b/>
              </w:rPr>
              <w:t>Раздел II. Информационная и методическая деятельность по обеспечению открытости и прозрачности</w:t>
            </w:r>
          </w:p>
        </w:tc>
      </w:tr>
      <w:tr w:rsidR="00FE569B" w:rsidRPr="00A621BD" w:rsidTr="00A621BD">
        <w:tc>
          <w:tcPr>
            <w:tcW w:w="636" w:type="dxa"/>
          </w:tcPr>
          <w:p w:rsidR="00FE569B" w:rsidRPr="00A621BD" w:rsidRDefault="00FE569B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68" w:type="dxa"/>
          </w:tcPr>
          <w:p w:rsidR="00FE569B" w:rsidRPr="00A621BD" w:rsidRDefault="00FE569B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Реализация прав граждан на получение достоверной информации о деятельности органов власти, размещение в сети Интернет информации в соответствии с требованиями действующего законодательства.</w:t>
            </w:r>
          </w:p>
        </w:tc>
        <w:tc>
          <w:tcPr>
            <w:tcW w:w="1788" w:type="dxa"/>
          </w:tcPr>
          <w:p w:rsidR="00FE569B" w:rsidRPr="00A621BD" w:rsidRDefault="00FE569B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755" w:type="dxa"/>
          </w:tcPr>
          <w:p w:rsidR="00FE569B" w:rsidRPr="00A621BD" w:rsidRDefault="00FE569B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Раз в полгода</w:t>
            </w:r>
          </w:p>
        </w:tc>
      </w:tr>
      <w:tr w:rsidR="00FE569B" w:rsidRPr="00A621BD" w:rsidTr="00A621BD">
        <w:tc>
          <w:tcPr>
            <w:tcW w:w="636" w:type="dxa"/>
          </w:tcPr>
          <w:p w:rsidR="00FE569B" w:rsidRPr="00A621BD" w:rsidRDefault="00FE569B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68" w:type="dxa"/>
          </w:tcPr>
          <w:p w:rsidR="00FE569B" w:rsidRPr="00A621BD" w:rsidRDefault="00FE569B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 xml:space="preserve">Реализация прав граждан и организаций на доступ к информации о работе по профилактике коррупционных правонарушениях, о фактах коррупции, а также на их свободное освещение в средствах массовой информации. </w:t>
            </w:r>
          </w:p>
        </w:tc>
        <w:tc>
          <w:tcPr>
            <w:tcW w:w="1788" w:type="dxa"/>
          </w:tcPr>
          <w:p w:rsidR="00FE569B" w:rsidRPr="00A621BD" w:rsidRDefault="00FE569B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755" w:type="dxa"/>
          </w:tcPr>
          <w:p w:rsidR="00FE569B" w:rsidRPr="00A621BD" w:rsidRDefault="00A621BD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E569B" w:rsidRPr="00A621B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B14E78" w:rsidRPr="00A621BD" w:rsidTr="00A621BD">
        <w:tc>
          <w:tcPr>
            <w:tcW w:w="636" w:type="dxa"/>
          </w:tcPr>
          <w:p w:rsidR="00B14E78" w:rsidRPr="00A621BD" w:rsidRDefault="00B14E78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68" w:type="dxa"/>
          </w:tcPr>
          <w:p w:rsidR="00B14E78" w:rsidRPr="00A621BD" w:rsidRDefault="00B14E78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 xml:space="preserve">Взаимодействие с правоохранительными органами  в вопросах профилактики и выявления фактов коррупции в органах власти и управления, выработка согласованных действий органов и должностных лиц, к </w:t>
            </w:r>
            <w:r w:rsidRPr="00A621BD">
              <w:rPr>
                <w:rFonts w:ascii="Times New Roman" w:hAnsi="Times New Roman" w:cs="Times New Roman"/>
              </w:rPr>
              <w:lastRenderedPageBreak/>
              <w:t xml:space="preserve">функциональным обязанностям которых относится выявление и пресечение коррупционных правонарушений. </w:t>
            </w:r>
          </w:p>
        </w:tc>
        <w:tc>
          <w:tcPr>
            <w:tcW w:w="1788" w:type="dxa"/>
          </w:tcPr>
          <w:p w:rsidR="00B14E78" w:rsidRPr="00A621BD" w:rsidRDefault="00B14E78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lastRenderedPageBreak/>
              <w:t>Глава администрации сельского поселения</w:t>
            </w:r>
          </w:p>
        </w:tc>
        <w:tc>
          <w:tcPr>
            <w:tcW w:w="1755" w:type="dxa"/>
          </w:tcPr>
          <w:p w:rsidR="00B14E78" w:rsidRPr="00A621BD" w:rsidRDefault="00A621BD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14E78" w:rsidRPr="00A621BD">
              <w:rPr>
                <w:rFonts w:ascii="Times New Roman" w:hAnsi="Times New Roman" w:cs="Times New Roman"/>
              </w:rPr>
              <w:t>остоянно</w:t>
            </w:r>
          </w:p>
        </w:tc>
      </w:tr>
      <w:tr w:rsidR="00B14E78" w:rsidRPr="00A621BD" w:rsidTr="00A621BD">
        <w:tc>
          <w:tcPr>
            <w:tcW w:w="636" w:type="dxa"/>
          </w:tcPr>
          <w:p w:rsidR="00B14E78" w:rsidRPr="00A621BD" w:rsidRDefault="00B14E78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568" w:type="dxa"/>
          </w:tcPr>
          <w:p w:rsidR="00B14E78" w:rsidRPr="00A621BD" w:rsidRDefault="00B14E78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 xml:space="preserve">Организация предоставления населению информации о бюджетном процессе в </w:t>
            </w:r>
            <w:proofErr w:type="spellStart"/>
            <w:r w:rsidRPr="00A621BD">
              <w:rPr>
                <w:rFonts w:ascii="Times New Roman" w:hAnsi="Times New Roman" w:cs="Times New Roman"/>
              </w:rPr>
              <w:t>Салобелякском</w:t>
            </w:r>
            <w:proofErr w:type="spellEnd"/>
            <w:r w:rsidRPr="00A621BD">
              <w:rPr>
                <w:rFonts w:ascii="Times New Roman" w:hAnsi="Times New Roman" w:cs="Times New Roman"/>
              </w:rPr>
              <w:t xml:space="preserve"> сельском поселении </w:t>
            </w:r>
            <w:proofErr w:type="spellStart"/>
            <w:r w:rsidRPr="00A621BD">
              <w:rPr>
                <w:rFonts w:ascii="Times New Roman" w:hAnsi="Times New Roman" w:cs="Times New Roman"/>
              </w:rPr>
              <w:t>Яранского</w:t>
            </w:r>
            <w:proofErr w:type="spellEnd"/>
            <w:r w:rsidRPr="00A621BD">
              <w:rPr>
                <w:rFonts w:ascii="Times New Roman" w:hAnsi="Times New Roman" w:cs="Times New Roman"/>
              </w:rPr>
              <w:t xml:space="preserve"> района Кировской области. Размещение отчетов об исполнении бюджета и НПА в целях проведения их независимой </w:t>
            </w:r>
            <w:proofErr w:type="spellStart"/>
            <w:r w:rsidRPr="00A621BD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A621BD">
              <w:rPr>
                <w:rFonts w:ascii="Times New Roman" w:hAnsi="Times New Roman" w:cs="Times New Roman"/>
              </w:rPr>
              <w:t xml:space="preserve"> экспертизы.</w:t>
            </w:r>
          </w:p>
        </w:tc>
        <w:tc>
          <w:tcPr>
            <w:tcW w:w="1788" w:type="dxa"/>
          </w:tcPr>
          <w:p w:rsidR="00B14E78" w:rsidRPr="00A621BD" w:rsidRDefault="00B14E78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755" w:type="dxa"/>
          </w:tcPr>
          <w:p w:rsidR="00B14E78" w:rsidRPr="00A621BD" w:rsidRDefault="00B14E78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Январь 2016года, январь 2017 года</w:t>
            </w:r>
          </w:p>
        </w:tc>
      </w:tr>
      <w:tr w:rsidR="00B14E78" w:rsidRPr="00A621BD" w:rsidTr="00A621BD">
        <w:tc>
          <w:tcPr>
            <w:tcW w:w="636" w:type="dxa"/>
          </w:tcPr>
          <w:p w:rsidR="00B14E78" w:rsidRPr="00A621BD" w:rsidRDefault="00B14E78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68" w:type="dxa"/>
          </w:tcPr>
          <w:p w:rsidR="00B14E78" w:rsidRPr="00A621BD" w:rsidRDefault="00B14E78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Обеспечение своевременного и качественного  предоставления муниципальных и государственных услуг.</w:t>
            </w:r>
          </w:p>
        </w:tc>
        <w:tc>
          <w:tcPr>
            <w:tcW w:w="1788" w:type="dxa"/>
          </w:tcPr>
          <w:p w:rsidR="00B14E78" w:rsidRPr="00A621BD" w:rsidRDefault="00B14E78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Глава администрации,</w:t>
            </w:r>
          </w:p>
          <w:p w:rsidR="00B14E78" w:rsidRPr="00A621BD" w:rsidRDefault="00AF54E4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с</w:t>
            </w:r>
            <w:r w:rsidR="00B14E78" w:rsidRPr="00A621BD">
              <w:rPr>
                <w:rFonts w:ascii="Times New Roman" w:hAnsi="Times New Roman" w:cs="Times New Roman"/>
              </w:rPr>
              <w:t>пециалист администрации</w:t>
            </w:r>
          </w:p>
        </w:tc>
        <w:tc>
          <w:tcPr>
            <w:tcW w:w="1755" w:type="dxa"/>
          </w:tcPr>
          <w:p w:rsidR="00B14E78" w:rsidRPr="00A621BD" w:rsidRDefault="00A621BD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14E78" w:rsidRPr="00A621BD">
              <w:rPr>
                <w:rFonts w:ascii="Times New Roman" w:hAnsi="Times New Roman" w:cs="Times New Roman"/>
              </w:rPr>
              <w:t>остоянно</w:t>
            </w:r>
          </w:p>
        </w:tc>
      </w:tr>
      <w:tr w:rsidR="00B14E78" w:rsidRPr="00A621BD" w:rsidTr="00A621BD">
        <w:tc>
          <w:tcPr>
            <w:tcW w:w="9747" w:type="dxa"/>
            <w:gridSpan w:val="4"/>
          </w:tcPr>
          <w:p w:rsidR="00B14E78" w:rsidRPr="00A621BD" w:rsidRDefault="00B14E78" w:rsidP="00A621B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621BD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A621B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621BD">
              <w:rPr>
                <w:rFonts w:ascii="Times New Roman" w:hAnsi="Times New Roman" w:cs="Times New Roman"/>
                <w:b/>
              </w:rPr>
              <w:t>. Работа с кадрами</w:t>
            </w:r>
          </w:p>
        </w:tc>
      </w:tr>
      <w:tr w:rsidR="00B14E78" w:rsidRPr="00A621BD" w:rsidTr="00A621BD">
        <w:tc>
          <w:tcPr>
            <w:tcW w:w="636" w:type="dxa"/>
          </w:tcPr>
          <w:p w:rsidR="00B14E78" w:rsidRPr="00A621BD" w:rsidRDefault="00B14E78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68" w:type="dxa"/>
          </w:tcPr>
          <w:p w:rsidR="00B14E78" w:rsidRPr="00A621BD" w:rsidRDefault="00B14E78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Обеспечение открытости и гласности в работе  администрации при проведении конкурсов на замещение вакантных должностей</w:t>
            </w:r>
            <w:proofErr w:type="gramStart"/>
            <w:r w:rsidRPr="00A621B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621BD">
              <w:rPr>
                <w:rFonts w:ascii="Times New Roman" w:hAnsi="Times New Roman" w:cs="Times New Roman"/>
              </w:rPr>
              <w:t xml:space="preserve"> формировании кадрового резерва на муниципальной службе</w:t>
            </w:r>
            <w:r w:rsidR="00AF54E4" w:rsidRPr="00A621BD">
              <w:rPr>
                <w:rFonts w:ascii="Times New Roman" w:hAnsi="Times New Roman" w:cs="Times New Roman"/>
              </w:rPr>
              <w:t>, резерва управленческих кадров.</w:t>
            </w:r>
          </w:p>
        </w:tc>
        <w:tc>
          <w:tcPr>
            <w:tcW w:w="1788" w:type="dxa"/>
          </w:tcPr>
          <w:p w:rsidR="00B14E78" w:rsidRPr="00A621BD" w:rsidRDefault="00AF54E4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755" w:type="dxa"/>
          </w:tcPr>
          <w:p w:rsidR="00B14E78" w:rsidRPr="00A621BD" w:rsidRDefault="00A621BD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F54E4" w:rsidRPr="00A621BD">
              <w:rPr>
                <w:rFonts w:ascii="Times New Roman" w:hAnsi="Times New Roman" w:cs="Times New Roman"/>
              </w:rPr>
              <w:t>остоянно</w:t>
            </w:r>
          </w:p>
        </w:tc>
      </w:tr>
      <w:tr w:rsidR="00B14E78" w:rsidRPr="00A621BD" w:rsidTr="00A621BD">
        <w:tc>
          <w:tcPr>
            <w:tcW w:w="636" w:type="dxa"/>
          </w:tcPr>
          <w:p w:rsidR="00B14E78" w:rsidRPr="00A621BD" w:rsidRDefault="00AF54E4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68" w:type="dxa"/>
          </w:tcPr>
          <w:p w:rsidR="00B14E78" w:rsidRPr="00A621BD" w:rsidRDefault="00AF54E4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Обеспечение и повышение квалификации и переподготовки муниципальных служащих по программам противодействия коррупции.</w:t>
            </w:r>
          </w:p>
        </w:tc>
        <w:tc>
          <w:tcPr>
            <w:tcW w:w="1788" w:type="dxa"/>
          </w:tcPr>
          <w:p w:rsidR="00B14E78" w:rsidRPr="00A621BD" w:rsidRDefault="00AF54E4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Глава администрации сельского поселения</w:t>
            </w:r>
          </w:p>
        </w:tc>
        <w:tc>
          <w:tcPr>
            <w:tcW w:w="1755" w:type="dxa"/>
          </w:tcPr>
          <w:p w:rsidR="00B14E78" w:rsidRPr="00A621BD" w:rsidRDefault="00AF54E4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B14E78" w:rsidRPr="00A621BD" w:rsidTr="00A621BD">
        <w:tc>
          <w:tcPr>
            <w:tcW w:w="636" w:type="dxa"/>
          </w:tcPr>
          <w:p w:rsidR="00B14E78" w:rsidRPr="00A621BD" w:rsidRDefault="00AF54E4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68" w:type="dxa"/>
          </w:tcPr>
          <w:p w:rsidR="00B14E78" w:rsidRPr="00A621BD" w:rsidRDefault="00AF54E4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Осуществление мониторинга выполнения муниципальными служащими запретов, требованию к служебному поведению муниципальных служащих и урегулированию конфликтов интересов, в т.ч</w:t>
            </w:r>
            <w:proofErr w:type="gramStart"/>
            <w:r w:rsidRPr="00A621BD">
              <w:rPr>
                <w:rFonts w:ascii="Times New Roman" w:hAnsi="Times New Roman" w:cs="Times New Roman"/>
              </w:rPr>
              <w:t>.п</w:t>
            </w:r>
            <w:proofErr w:type="gramEnd"/>
            <w:r w:rsidRPr="00A621BD">
              <w:rPr>
                <w:rFonts w:ascii="Times New Roman" w:hAnsi="Times New Roman" w:cs="Times New Roman"/>
              </w:rPr>
              <w:t>осле ухода муниципальных служащих с  муниципальной службы.</w:t>
            </w:r>
          </w:p>
        </w:tc>
        <w:tc>
          <w:tcPr>
            <w:tcW w:w="1788" w:type="dxa"/>
          </w:tcPr>
          <w:p w:rsidR="00AF54E4" w:rsidRPr="00A621BD" w:rsidRDefault="00AF54E4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Глава администрации,</w:t>
            </w:r>
          </w:p>
          <w:p w:rsidR="00B14E78" w:rsidRPr="00A621BD" w:rsidRDefault="00AF54E4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755" w:type="dxa"/>
          </w:tcPr>
          <w:p w:rsidR="00B14E78" w:rsidRPr="00A621BD" w:rsidRDefault="00A621BD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AF54E4" w:rsidRPr="00A621B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B14E78" w:rsidRPr="00A621BD" w:rsidTr="00A621BD">
        <w:tc>
          <w:tcPr>
            <w:tcW w:w="636" w:type="dxa"/>
          </w:tcPr>
          <w:p w:rsidR="00B14E78" w:rsidRPr="00A621BD" w:rsidRDefault="00AF54E4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68" w:type="dxa"/>
          </w:tcPr>
          <w:p w:rsidR="00B14E78" w:rsidRPr="00A621BD" w:rsidRDefault="00AF54E4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Проведение проверок по каждому случаю несоблюдения ограничений, запретов, исполнения обязанностей, установленных в целях противодействия коррупции, нарушение ограничений, касающихся получения подарков, а также принятия соответствующих мер ответственности</w:t>
            </w:r>
          </w:p>
        </w:tc>
        <w:tc>
          <w:tcPr>
            <w:tcW w:w="1788" w:type="dxa"/>
          </w:tcPr>
          <w:p w:rsidR="00AF54E4" w:rsidRPr="00A621BD" w:rsidRDefault="00AF54E4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Глава администрации,</w:t>
            </w:r>
          </w:p>
          <w:p w:rsidR="00B14E78" w:rsidRPr="00A621BD" w:rsidRDefault="00AF54E4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755" w:type="dxa"/>
          </w:tcPr>
          <w:p w:rsidR="00B14E78" w:rsidRPr="00A621BD" w:rsidRDefault="00AF54E4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F54E4" w:rsidRPr="00A621BD" w:rsidTr="00A621BD">
        <w:tc>
          <w:tcPr>
            <w:tcW w:w="9747" w:type="dxa"/>
            <w:gridSpan w:val="4"/>
          </w:tcPr>
          <w:p w:rsidR="00AF54E4" w:rsidRPr="00A621BD" w:rsidRDefault="00AF54E4" w:rsidP="00A621B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621BD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A621BD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A621BD">
              <w:rPr>
                <w:rFonts w:ascii="Times New Roman" w:hAnsi="Times New Roman" w:cs="Times New Roman"/>
                <w:b/>
              </w:rPr>
              <w:t>. Первоочередные меры</w:t>
            </w:r>
          </w:p>
        </w:tc>
      </w:tr>
      <w:tr w:rsidR="00AF54E4" w:rsidRPr="00A621BD" w:rsidTr="00A621BD">
        <w:tc>
          <w:tcPr>
            <w:tcW w:w="636" w:type="dxa"/>
          </w:tcPr>
          <w:p w:rsidR="00AF54E4" w:rsidRPr="00A621BD" w:rsidRDefault="00AF54E4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68" w:type="dxa"/>
          </w:tcPr>
          <w:p w:rsidR="00AF54E4" w:rsidRPr="00A621BD" w:rsidRDefault="00AF54E4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A621BD">
              <w:rPr>
                <w:rFonts w:ascii="Times New Roman" w:hAnsi="Times New Roman" w:cs="Times New Roman"/>
              </w:rPr>
              <w:t>о</w:t>
            </w:r>
            <w:proofErr w:type="gramEnd"/>
            <w:r w:rsidRPr="00A621BD">
              <w:rPr>
                <w:rFonts w:ascii="Times New Roman" w:hAnsi="Times New Roman" w:cs="Times New Roman"/>
              </w:rPr>
              <w:t xml:space="preserve"> осуществление контроля за соблюдением муниципальными служащими общих принципов служебного</w:t>
            </w:r>
            <w:r w:rsidR="00E72598" w:rsidRPr="00A621BD">
              <w:rPr>
                <w:rFonts w:ascii="Times New Roman" w:hAnsi="Times New Roman" w:cs="Times New Roman"/>
              </w:rPr>
              <w:t xml:space="preserve"> поведения.</w:t>
            </w:r>
          </w:p>
        </w:tc>
        <w:tc>
          <w:tcPr>
            <w:tcW w:w="1788" w:type="dxa"/>
          </w:tcPr>
          <w:p w:rsidR="00AF54E4" w:rsidRPr="00A621BD" w:rsidRDefault="00E72598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Глава администрации сельского поселения</w:t>
            </w:r>
          </w:p>
        </w:tc>
        <w:tc>
          <w:tcPr>
            <w:tcW w:w="1755" w:type="dxa"/>
          </w:tcPr>
          <w:p w:rsidR="00AF54E4" w:rsidRPr="00A621BD" w:rsidRDefault="00E72598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F54E4" w:rsidRPr="00A621BD" w:rsidTr="00A621BD">
        <w:tc>
          <w:tcPr>
            <w:tcW w:w="636" w:type="dxa"/>
          </w:tcPr>
          <w:p w:rsidR="00AF54E4" w:rsidRPr="00A621BD" w:rsidRDefault="00E72598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68" w:type="dxa"/>
          </w:tcPr>
          <w:p w:rsidR="00AF54E4" w:rsidRPr="00A621BD" w:rsidRDefault="00E72598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Обеспечение деятельности комиссии по соблюдению требований к служебному поведению муниципальных служащих.</w:t>
            </w:r>
          </w:p>
        </w:tc>
        <w:tc>
          <w:tcPr>
            <w:tcW w:w="1788" w:type="dxa"/>
          </w:tcPr>
          <w:p w:rsidR="00AF54E4" w:rsidRPr="00A621BD" w:rsidRDefault="00E72598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Глава администрации сельского поселения</w:t>
            </w:r>
          </w:p>
        </w:tc>
        <w:tc>
          <w:tcPr>
            <w:tcW w:w="1755" w:type="dxa"/>
          </w:tcPr>
          <w:p w:rsidR="00AF54E4" w:rsidRPr="00A621BD" w:rsidRDefault="00E72598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AF54E4" w:rsidRPr="00A621BD" w:rsidTr="00A621BD">
        <w:tc>
          <w:tcPr>
            <w:tcW w:w="636" w:type="dxa"/>
          </w:tcPr>
          <w:p w:rsidR="00AF54E4" w:rsidRPr="00A621BD" w:rsidRDefault="00E72598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68" w:type="dxa"/>
          </w:tcPr>
          <w:p w:rsidR="00AF54E4" w:rsidRPr="00A621BD" w:rsidRDefault="00E72598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 xml:space="preserve">Внедрение в практику работы комиссии по соблюдении требований к служебному поведению  муниципальных служащих и по урегулированию </w:t>
            </w:r>
            <w:proofErr w:type="gramStart"/>
            <w:r w:rsidRPr="00A621BD">
              <w:rPr>
                <w:rFonts w:ascii="Times New Roman" w:hAnsi="Times New Roman" w:cs="Times New Roman"/>
              </w:rPr>
              <w:t>конфликта интересов приглашения представителей прокуратуры</w:t>
            </w:r>
            <w:proofErr w:type="gramEnd"/>
            <w:r w:rsidRPr="00A621BD">
              <w:rPr>
                <w:rFonts w:ascii="Times New Roman" w:hAnsi="Times New Roman" w:cs="Times New Roman"/>
              </w:rPr>
              <w:t xml:space="preserve"> района, представителей общественных палат и профсоюзных </w:t>
            </w:r>
            <w:r w:rsidRPr="00A621BD">
              <w:rPr>
                <w:rFonts w:ascii="Times New Roman" w:hAnsi="Times New Roman" w:cs="Times New Roman"/>
              </w:rPr>
              <w:lastRenderedPageBreak/>
              <w:t xml:space="preserve">организаций.  </w:t>
            </w:r>
          </w:p>
        </w:tc>
        <w:tc>
          <w:tcPr>
            <w:tcW w:w="1788" w:type="dxa"/>
          </w:tcPr>
          <w:p w:rsidR="00AF54E4" w:rsidRPr="00A621BD" w:rsidRDefault="00E72598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lastRenderedPageBreak/>
              <w:t>Глава администрации сельского поселения</w:t>
            </w:r>
          </w:p>
        </w:tc>
        <w:tc>
          <w:tcPr>
            <w:tcW w:w="1755" w:type="dxa"/>
          </w:tcPr>
          <w:p w:rsidR="00AF54E4" w:rsidRPr="00A621BD" w:rsidRDefault="00E72598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F54E4" w:rsidRPr="00A621BD" w:rsidTr="00A621BD">
        <w:tc>
          <w:tcPr>
            <w:tcW w:w="636" w:type="dxa"/>
          </w:tcPr>
          <w:p w:rsidR="00AF54E4" w:rsidRPr="00A621BD" w:rsidRDefault="00E72598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568" w:type="dxa"/>
          </w:tcPr>
          <w:p w:rsidR="00AF54E4" w:rsidRPr="00A621BD" w:rsidRDefault="00E72598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Организация проверок полноты и достоверности, предоставляемых муниципальными служащими, руководителями муниципальных учреждений сведений о доходах, расходах об имуществе и обязательствах имущественного характера.</w:t>
            </w:r>
          </w:p>
        </w:tc>
        <w:tc>
          <w:tcPr>
            <w:tcW w:w="1788" w:type="dxa"/>
          </w:tcPr>
          <w:p w:rsidR="00AF54E4" w:rsidRPr="00A621BD" w:rsidRDefault="00E72598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Глава администрации сельского поселения</w:t>
            </w:r>
          </w:p>
        </w:tc>
        <w:tc>
          <w:tcPr>
            <w:tcW w:w="1755" w:type="dxa"/>
          </w:tcPr>
          <w:p w:rsidR="00AF54E4" w:rsidRPr="00A621BD" w:rsidRDefault="00E72598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До 01.06.2016 года,</w:t>
            </w:r>
          </w:p>
          <w:p w:rsidR="00E72598" w:rsidRPr="00A621BD" w:rsidRDefault="00E72598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до 01.06.2017 года</w:t>
            </w:r>
          </w:p>
        </w:tc>
      </w:tr>
      <w:tr w:rsidR="00E72598" w:rsidRPr="00A621BD" w:rsidTr="00A621BD">
        <w:tc>
          <w:tcPr>
            <w:tcW w:w="9747" w:type="dxa"/>
            <w:gridSpan w:val="4"/>
          </w:tcPr>
          <w:p w:rsidR="00E72598" w:rsidRPr="00A621BD" w:rsidRDefault="00E72598" w:rsidP="00A621B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621BD">
              <w:rPr>
                <w:rFonts w:ascii="Times New Roman" w:hAnsi="Times New Roman" w:cs="Times New Roman"/>
                <w:b/>
              </w:rPr>
              <w:t xml:space="preserve">Организационные мероприятия противодействия коррупции </w:t>
            </w:r>
          </w:p>
        </w:tc>
      </w:tr>
      <w:tr w:rsidR="00E72598" w:rsidRPr="00A621BD" w:rsidTr="00A621BD">
        <w:tc>
          <w:tcPr>
            <w:tcW w:w="636" w:type="dxa"/>
          </w:tcPr>
          <w:p w:rsidR="00E72598" w:rsidRPr="00A621BD" w:rsidRDefault="00E72598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68" w:type="dxa"/>
          </w:tcPr>
          <w:p w:rsidR="00E72598" w:rsidRPr="00A621BD" w:rsidRDefault="00E72598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Формирование в обществе нетерпимости к коррупционному поведению</w:t>
            </w:r>
          </w:p>
        </w:tc>
        <w:tc>
          <w:tcPr>
            <w:tcW w:w="1788" w:type="dxa"/>
          </w:tcPr>
          <w:p w:rsidR="00E72598" w:rsidRPr="00A621BD" w:rsidRDefault="00E72598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E72598" w:rsidRPr="00A621BD" w:rsidRDefault="00E72598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72598" w:rsidRPr="00A621BD" w:rsidTr="00A621BD">
        <w:tc>
          <w:tcPr>
            <w:tcW w:w="636" w:type="dxa"/>
          </w:tcPr>
          <w:p w:rsidR="00E72598" w:rsidRPr="00A621BD" w:rsidRDefault="00E72598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8" w:type="dxa"/>
          </w:tcPr>
          <w:p w:rsidR="00E72598" w:rsidRPr="00A621BD" w:rsidRDefault="00E72598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 xml:space="preserve">1.1.Провести в МКОУ ООШ с </w:t>
            </w:r>
            <w:proofErr w:type="spellStart"/>
            <w:r w:rsidRPr="00A621BD">
              <w:rPr>
                <w:rFonts w:ascii="Times New Roman" w:hAnsi="Times New Roman" w:cs="Times New Roman"/>
              </w:rPr>
              <w:t>Сал</w:t>
            </w:r>
            <w:r w:rsidR="007917EC">
              <w:rPr>
                <w:rFonts w:ascii="Times New Roman" w:hAnsi="Times New Roman" w:cs="Times New Roman"/>
              </w:rPr>
              <w:t>обеляк</w:t>
            </w:r>
            <w:proofErr w:type="spellEnd"/>
            <w:r w:rsidR="007917EC">
              <w:rPr>
                <w:rFonts w:ascii="Times New Roman" w:hAnsi="Times New Roman" w:cs="Times New Roman"/>
              </w:rPr>
              <w:t xml:space="preserve"> конкурс рисунков на тему «</w:t>
            </w:r>
            <w:r w:rsidRPr="00A621BD">
              <w:rPr>
                <w:rFonts w:ascii="Times New Roman" w:hAnsi="Times New Roman" w:cs="Times New Roman"/>
              </w:rPr>
              <w:t>Нет коррупции»</w:t>
            </w:r>
          </w:p>
        </w:tc>
        <w:tc>
          <w:tcPr>
            <w:tcW w:w="1788" w:type="dxa"/>
          </w:tcPr>
          <w:p w:rsidR="00E72598" w:rsidRPr="00A621BD" w:rsidRDefault="00E72598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Специалист сельского поселения</w:t>
            </w:r>
          </w:p>
        </w:tc>
        <w:tc>
          <w:tcPr>
            <w:tcW w:w="1755" w:type="dxa"/>
          </w:tcPr>
          <w:p w:rsidR="00E72598" w:rsidRPr="00A621BD" w:rsidRDefault="00E72598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До 01.052016, до 01.05.2017</w:t>
            </w:r>
          </w:p>
        </w:tc>
      </w:tr>
      <w:tr w:rsidR="00E72598" w:rsidRPr="00A621BD" w:rsidTr="00A621BD">
        <w:tc>
          <w:tcPr>
            <w:tcW w:w="636" w:type="dxa"/>
          </w:tcPr>
          <w:p w:rsidR="00E72598" w:rsidRPr="00A621BD" w:rsidRDefault="00E72598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8" w:type="dxa"/>
          </w:tcPr>
          <w:p w:rsidR="00E72598" w:rsidRPr="00A621BD" w:rsidRDefault="00A621BD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 w:rsidR="00E72598" w:rsidRPr="00A621BD">
              <w:rPr>
                <w:rFonts w:ascii="Times New Roman" w:hAnsi="Times New Roman" w:cs="Times New Roman"/>
              </w:rPr>
              <w:t xml:space="preserve">Провести </w:t>
            </w:r>
            <w:r w:rsidR="003E724E" w:rsidRPr="00A621BD">
              <w:rPr>
                <w:rFonts w:ascii="Times New Roman" w:hAnsi="Times New Roman" w:cs="Times New Roman"/>
              </w:rPr>
              <w:t>«</w:t>
            </w:r>
            <w:r w:rsidR="00E72598" w:rsidRPr="00A621BD">
              <w:rPr>
                <w:rFonts w:ascii="Times New Roman" w:hAnsi="Times New Roman" w:cs="Times New Roman"/>
              </w:rPr>
              <w:t>круглый стол</w:t>
            </w:r>
            <w:r w:rsidR="003E724E" w:rsidRPr="00A621BD">
              <w:rPr>
                <w:rFonts w:ascii="Times New Roman" w:hAnsi="Times New Roman" w:cs="Times New Roman"/>
              </w:rPr>
              <w:t>»</w:t>
            </w:r>
            <w:r w:rsidR="00E72598" w:rsidRPr="00A621BD">
              <w:rPr>
                <w:rFonts w:ascii="Times New Roman" w:hAnsi="Times New Roman" w:cs="Times New Roman"/>
              </w:rPr>
              <w:t xml:space="preserve"> </w:t>
            </w:r>
            <w:r w:rsidR="003E724E" w:rsidRPr="00A621BD">
              <w:rPr>
                <w:rFonts w:ascii="Times New Roman" w:hAnsi="Times New Roman" w:cs="Times New Roman"/>
              </w:rPr>
              <w:t xml:space="preserve">с субъектами предпринимательской деятельности по разъяснению законодательства о защите прав субъектов предпринимательской деятельности при проведении мероприятий по контролю с целью профилактики коррупционных проявлений при их проведении. </w:t>
            </w:r>
          </w:p>
        </w:tc>
        <w:tc>
          <w:tcPr>
            <w:tcW w:w="1788" w:type="dxa"/>
          </w:tcPr>
          <w:p w:rsidR="00E72598" w:rsidRPr="00A621BD" w:rsidRDefault="003E724E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Глава администрации сельского поселения</w:t>
            </w:r>
          </w:p>
        </w:tc>
        <w:tc>
          <w:tcPr>
            <w:tcW w:w="1755" w:type="dxa"/>
          </w:tcPr>
          <w:p w:rsidR="00E72598" w:rsidRPr="00A621BD" w:rsidRDefault="003E724E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72598" w:rsidRPr="00A621BD" w:rsidTr="00A621BD">
        <w:tc>
          <w:tcPr>
            <w:tcW w:w="636" w:type="dxa"/>
          </w:tcPr>
          <w:p w:rsidR="00E72598" w:rsidRPr="00A621BD" w:rsidRDefault="00E72598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8" w:type="dxa"/>
          </w:tcPr>
          <w:p w:rsidR="00E72598" w:rsidRPr="00A621BD" w:rsidRDefault="00A621BD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</w:t>
            </w:r>
            <w:r w:rsidR="003E724E" w:rsidRPr="00A621BD">
              <w:rPr>
                <w:rFonts w:ascii="Times New Roman" w:hAnsi="Times New Roman" w:cs="Times New Roman"/>
              </w:rPr>
              <w:t>Выступить перед гражданами, субъектами предпринимательской деятельности с разъяснением законодательства о предоставлении муниципальных услуг с целью профилактики коррупционных проявлений, а также выявления и устранения административных барьеров при их предоставлении.</w:t>
            </w:r>
          </w:p>
        </w:tc>
        <w:tc>
          <w:tcPr>
            <w:tcW w:w="1788" w:type="dxa"/>
          </w:tcPr>
          <w:p w:rsidR="00E72598" w:rsidRPr="00A621BD" w:rsidRDefault="003E724E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Глава поселения</w:t>
            </w:r>
          </w:p>
        </w:tc>
        <w:tc>
          <w:tcPr>
            <w:tcW w:w="1755" w:type="dxa"/>
          </w:tcPr>
          <w:p w:rsidR="00E72598" w:rsidRPr="00A621BD" w:rsidRDefault="003E724E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До 01.10.2016</w:t>
            </w:r>
          </w:p>
        </w:tc>
      </w:tr>
      <w:tr w:rsidR="00AF54E4" w:rsidRPr="00A621BD" w:rsidTr="00A621BD">
        <w:tc>
          <w:tcPr>
            <w:tcW w:w="636" w:type="dxa"/>
          </w:tcPr>
          <w:p w:rsidR="00AF54E4" w:rsidRPr="00A621BD" w:rsidRDefault="003E724E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68" w:type="dxa"/>
          </w:tcPr>
          <w:p w:rsidR="00AF54E4" w:rsidRPr="00A621BD" w:rsidRDefault="003E724E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 xml:space="preserve">Проводить </w:t>
            </w:r>
            <w:proofErr w:type="spellStart"/>
            <w:r w:rsidRPr="00A621BD">
              <w:rPr>
                <w:rFonts w:ascii="Times New Roman" w:hAnsi="Times New Roman" w:cs="Times New Roman"/>
              </w:rPr>
              <w:t>антикоррупционную</w:t>
            </w:r>
            <w:proofErr w:type="spellEnd"/>
            <w:r w:rsidRPr="00A621BD">
              <w:rPr>
                <w:rFonts w:ascii="Times New Roman" w:hAnsi="Times New Roman" w:cs="Times New Roman"/>
              </w:rPr>
              <w:t xml:space="preserve"> экспертизу  НПА и их проектов.</w:t>
            </w:r>
          </w:p>
        </w:tc>
        <w:tc>
          <w:tcPr>
            <w:tcW w:w="1788" w:type="dxa"/>
          </w:tcPr>
          <w:p w:rsidR="00AF54E4" w:rsidRPr="00A621BD" w:rsidRDefault="003E724E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Специалист поселения</w:t>
            </w:r>
          </w:p>
        </w:tc>
        <w:tc>
          <w:tcPr>
            <w:tcW w:w="1755" w:type="dxa"/>
          </w:tcPr>
          <w:p w:rsidR="00AF54E4" w:rsidRPr="00A621BD" w:rsidRDefault="003E724E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3E724E" w:rsidRPr="00A621BD" w:rsidTr="00A621BD">
        <w:tc>
          <w:tcPr>
            <w:tcW w:w="636" w:type="dxa"/>
          </w:tcPr>
          <w:p w:rsidR="003E724E" w:rsidRPr="00A621BD" w:rsidRDefault="003E724E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68" w:type="dxa"/>
          </w:tcPr>
          <w:p w:rsidR="003E724E" w:rsidRPr="00A621BD" w:rsidRDefault="003E724E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 xml:space="preserve">Не реже одного раза в квартал рассматривать вопросы правоприменительной практики по результатам вступивших в законную силу решений судов о  признании </w:t>
            </w:r>
            <w:proofErr w:type="gramStart"/>
            <w:r w:rsidRPr="00A621BD">
              <w:rPr>
                <w:rFonts w:ascii="Times New Roman" w:hAnsi="Times New Roman" w:cs="Times New Roman"/>
              </w:rPr>
              <w:t>недействительными</w:t>
            </w:r>
            <w:proofErr w:type="gramEnd"/>
            <w:r w:rsidRPr="00A621BD">
              <w:rPr>
                <w:rFonts w:ascii="Times New Roman" w:hAnsi="Times New Roman" w:cs="Times New Roman"/>
              </w:rPr>
              <w:t xml:space="preserve"> ненормативных правовых актов, незаконными решений и действий (бездействий) органов, организаций и их должностных лиц</w:t>
            </w:r>
            <w:r w:rsidR="003C3EE0" w:rsidRPr="00A621BD">
              <w:rPr>
                <w:rFonts w:ascii="Times New Roman" w:hAnsi="Times New Roman" w:cs="Times New Roman"/>
              </w:rPr>
              <w:t xml:space="preserve"> в целях выработки мер по предупреждению и устранению причин выявленных нарушений.</w:t>
            </w:r>
          </w:p>
        </w:tc>
        <w:tc>
          <w:tcPr>
            <w:tcW w:w="1788" w:type="dxa"/>
          </w:tcPr>
          <w:p w:rsidR="003E724E" w:rsidRPr="00A621BD" w:rsidRDefault="003C3EE0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Глава поселения</w:t>
            </w:r>
          </w:p>
        </w:tc>
        <w:tc>
          <w:tcPr>
            <w:tcW w:w="1755" w:type="dxa"/>
          </w:tcPr>
          <w:p w:rsidR="003E724E" w:rsidRPr="00A621BD" w:rsidRDefault="003C3EE0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3E724E" w:rsidRPr="00A621BD" w:rsidTr="00A621BD">
        <w:tc>
          <w:tcPr>
            <w:tcW w:w="636" w:type="dxa"/>
          </w:tcPr>
          <w:p w:rsidR="003E724E" w:rsidRPr="00A621BD" w:rsidRDefault="003C3EE0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68" w:type="dxa"/>
          </w:tcPr>
          <w:p w:rsidR="003E724E" w:rsidRPr="00A621BD" w:rsidRDefault="003C3EE0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Предъявлять в установленном законом порядке квалификационных требований к гражданам, претендующим на замещение муниципальных должностей муниципальной службы, а также в установленном порядке сведений, предоставляемых указанными гражданами.</w:t>
            </w:r>
          </w:p>
        </w:tc>
        <w:tc>
          <w:tcPr>
            <w:tcW w:w="1788" w:type="dxa"/>
          </w:tcPr>
          <w:p w:rsidR="003E724E" w:rsidRPr="00A621BD" w:rsidRDefault="003C3EE0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Специалист поселения</w:t>
            </w:r>
          </w:p>
        </w:tc>
        <w:tc>
          <w:tcPr>
            <w:tcW w:w="1755" w:type="dxa"/>
          </w:tcPr>
          <w:p w:rsidR="003E724E" w:rsidRPr="00A621BD" w:rsidRDefault="003C3EE0" w:rsidP="00A621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621BD">
              <w:rPr>
                <w:rFonts w:ascii="Times New Roman" w:hAnsi="Times New Roman" w:cs="Times New Roman"/>
              </w:rPr>
              <w:t>По мере поступления на муниципальную службу</w:t>
            </w:r>
          </w:p>
        </w:tc>
      </w:tr>
    </w:tbl>
    <w:p w:rsidR="00334E0C" w:rsidRPr="00A621BD" w:rsidRDefault="00334E0C" w:rsidP="00A621BD">
      <w:pPr>
        <w:pStyle w:val="a5"/>
        <w:spacing w:line="276" w:lineRule="auto"/>
        <w:rPr>
          <w:rFonts w:ascii="Times New Roman" w:hAnsi="Times New Roman" w:cs="Times New Roman"/>
        </w:rPr>
      </w:pPr>
    </w:p>
    <w:p w:rsidR="00BC0137" w:rsidRPr="00A621BD" w:rsidRDefault="005054FC" w:rsidP="00A621BD">
      <w:pPr>
        <w:pStyle w:val="a5"/>
        <w:spacing w:line="276" w:lineRule="auto"/>
        <w:rPr>
          <w:rFonts w:ascii="Times New Roman" w:hAnsi="Times New Roman" w:cs="Times New Roman"/>
        </w:rPr>
      </w:pPr>
      <w:r w:rsidRPr="00A621BD">
        <w:rPr>
          <w:rFonts w:ascii="Times New Roman" w:hAnsi="Times New Roman" w:cs="Times New Roman"/>
        </w:rPr>
        <w:tab/>
      </w:r>
    </w:p>
    <w:sectPr w:rsidR="00BC0137" w:rsidRPr="00A621BD" w:rsidSect="0082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6392"/>
    <w:multiLevelType w:val="multilevel"/>
    <w:tmpl w:val="2892E9F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137"/>
    <w:rsid w:val="000031B9"/>
    <w:rsid w:val="00085851"/>
    <w:rsid w:val="00186E0B"/>
    <w:rsid w:val="001C12F8"/>
    <w:rsid w:val="0024141E"/>
    <w:rsid w:val="00334E0C"/>
    <w:rsid w:val="003C3EE0"/>
    <w:rsid w:val="003E724E"/>
    <w:rsid w:val="00441E99"/>
    <w:rsid w:val="005054FC"/>
    <w:rsid w:val="00597C0C"/>
    <w:rsid w:val="00670525"/>
    <w:rsid w:val="006A6C9A"/>
    <w:rsid w:val="006F786E"/>
    <w:rsid w:val="007917EC"/>
    <w:rsid w:val="00821D35"/>
    <w:rsid w:val="008E5583"/>
    <w:rsid w:val="009A3771"/>
    <w:rsid w:val="00A621BD"/>
    <w:rsid w:val="00AF54E4"/>
    <w:rsid w:val="00B14E78"/>
    <w:rsid w:val="00BC0137"/>
    <w:rsid w:val="00C2499A"/>
    <w:rsid w:val="00C9431B"/>
    <w:rsid w:val="00DF1DE4"/>
    <w:rsid w:val="00E72598"/>
    <w:rsid w:val="00EC7BD6"/>
    <w:rsid w:val="00FE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E0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1B9"/>
    <w:pPr>
      <w:ind w:left="720"/>
      <w:contextualSpacing/>
    </w:pPr>
  </w:style>
  <w:style w:type="paragraph" w:styleId="a5">
    <w:name w:val="No Spacing"/>
    <w:uiPriority w:val="1"/>
    <w:qFormat/>
    <w:rsid w:val="00A621BD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m.video</dc:creator>
  <cp:lastModifiedBy>Admin</cp:lastModifiedBy>
  <cp:revision>12</cp:revision>
  <dcterms:created xsi:type="dcterms:W3CDTF">2016-02-23T07:27:00Z</dcterms:created>
  <dcterms:modified xsi:type="dcterms:W3CDTF">2016-03-10T08:21:00Z</dcterms:modified>
</cp:coreProperties>
</file>